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5DDD7" w14:textId="25DA8A23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22D11" w14:textId="537EEA72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6F50509" wp14:editId="40CEFA25">
            <wp:extent cx="2052955" cy="23241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E80C" w14:textId="77777777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258BB" w14:textId="77777777" w:rsidR="00080963" w:rsidRPr="00080963" w:rsidRDefault="00080963" w:rsidP="00080963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80963">
        <w:rPr>
          <w:rFonts w:ascii="Times New Roman" w:hAnsi="Times New Roman" w:cs="Times New Roman"/>
          <w:b/>
          <w:i/>
          <w:sz w:val="48"/>
          <w:szCs w:val="48"/>
        </w:rPr>
        <w:t>OSIĄGNIĘCIA</w:t>
      </w:r>
    </w:p>
    <w:p w14:paraId="1A22CEC9" w14:textId="77777777" w:rsidR="00080963" w:rsidRPr="00080963" w:rsidRDefault="00080963" w:rsidP="00080963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80963">
        <w:rPr>
          <w:rFonts w:ascii="Times New Roman" w:hAnsi="Times New Roman" w:cs="Times New Roman"/>
          <w:b/>
          <w:i/>
          <w:sz w:val="48"/>
          <w:szCs w:val="48"/>
        </w:rPr>
        <w:t>I LICEUM OGÓLNOKSZTAŁCACEGO</w:t>
      </w:r>
    </w:p>
    <w:p w14:paraId="4463A81F" w14:textId="77777777" w:rsidR="00080963" w:rsidRPr="00080963" w:rsidRDefault="00080963" w:rsidP="00080963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80963">
        <w:rPr>
          <w:rFonts w:ascii="Times New Roman" w:hAnsi="Times New Roman" w:cs="Times New Roman"/>
          <w:b/>
          <w:i/>
          <w:sz w:val="48"/>
          <w:szCs w:val="48"/>
        </w:rPr>
        <w:t>IM. JANA SMOLENIA W BYTOMIU</w:t>
      </w:r>
    </w:p>
    <w:p w14:paraId="3E358275" w14:textId="6F3D044F" w:rsidR="00080963" w:rsidRPr="00080963" w:rsidRDefault="00080963" w:rsidP="00080963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80963">
        <w:rPr>
          <w:rFonts w:ascii="Times New Roman" w:hAnsi="Times New Roman" w:cs="Times New Roman"/>
          <w:b/>
          <w:i/>
          <w:sz w:val="48"/>
          <w:szCs w:val="48"/>
        </w:rPr>
        <w:t>W ROKU SZKOLNYM 2023/2024</w:t>
      </w:r>
    </w:p>
    <w:p w14:paraId="1F9D29FD" w14:textId="77777777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2BC63" w14:textId="77777777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619C0" w14:textId="77777777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9AE02" w14:textId="77777777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75391" w14:textId="77777777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3E9EF" w14:textId="5F5F290B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66F66" w14:textId="51DC852E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E097C" w14:textId="2DEE905F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55A70" w14:textId="180B50EF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C96ED" w14:textId="1AA6BB1F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55082" w14:textId="0ECE4034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1CE7B" w14:textId="23DAF204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3592C" w14:textId="4700BF08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D6BC7" w14:textId="367A838C" w:rsidR="00080963" w:rsidRDefault="00080963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C9D2A" w14:textId="1515682E" w:rsidR="007B6C4D" w:rsidRPr="00EF4E4B" w:rsidRDefault="00D81C27" w:rsidP="007B6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7B6C4D" w:rsidRPr="00EF4E4B">
        <w:rPr>
          <w:rFonts w:ascii="Times New Roman" w:hAnsi="Times New Roman" w:cs="Times New Roman"/>
          <w:b/>
          <w:sz w:val="24"/>
          <w:szCs w:val="24"/>
        </w:rPr>
        <w:lastRenderedPageBreak/>
        <w:t>UDZIAŁ W IMPREZACH I ZAJĘCIACH,</w:t>
      </w:r>
    </w:p>
    <w:p w14:paraId="33B6196B" w14:textId="77777777" w:rsidR="007B6C4D" w:rsidRPr="00EF4E4B" w:rsidRDefault="007B6C4D" w:rsidP="007B6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4B">
        <w:rPr>
          <w:rFonts w:ascii="Times New Roman" w:hAnsi="Times New Roman" w:cs="Times New Roman"/>
          <w:b/>
          <w:sz w:val="24"/>
          <w:szCs w:val="24"/>
        </w:rPr>
        <w:t>WYCIECZKI I WYJŚCIA POZA SZKOŁĘ</w:t>
      </w:r>
    </w:p>
    <w:p w14:paraId="6BF9EA72" w14:textId="77777777" w:rsidR="007B6C4D" w:rsidRPr="00EF4E4B" w:rsidRDefault="007B6C4D" w:rsidP="007B6C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A409AD" w14:textId="77777777" w:rsidR="007B6C4D" w:rsidRPr="00EF4E4B" w:rsidRDefault="007B6C4D" w:rsidP="007B6C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E4B">
        <w:rPr>
          <w:rFonts w:ascii="Times New Roman" w:hAnsi="Times New Roman" w:cs="Times New Roman"/>
          <w:b/>
          <w:sz w:val="24"/>
          <w:szCs w:val="24"/>
          <w:u w:val="single"/>
        </w:rPr>
        <w:t>udział w:</w:t>
      </w:r>
    </w:p>
    <w:p w14:paraId="26D6AE36" w14:textId="635312CA" w:rsidR="007B6C4D" w:rsidRPr="00EF4E4B" w:rsidRDefault="007B6C4D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I Bytomskim Szkolnym Panelu Klimatycznym </w:t>
      </w:r>
    </w:p>
    <w:p w14:paraId="52C73ECE" w14:textId="36C7F96B" w:rsidR="007B6C4D" w:rsidRPr="00EF4E4B" w:rsidRDefault="007B6C4D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Mistrzostwach Pierwszej Pomocy Polskiego Czerwonego Krzyża</w:t>
      </w:r>
    </w:p>
    <w:p w14:paraId="40C14558" w14:textId="58CE84E8" w:rsidR="007B6C4D" w:rsidRPr="00EF4E4B" w:rsidRDefault="007B6C4D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II Śląskich Mistrzostwach Pierwszej Pomocy</w:t>
      </w:r>
    </w:p>
    <w:p w14:paraId="7017B2B2" w14:textId="7C4AA50E" w:rsidR="007B6C4D" w:rsidRPr="00EF4E4B" w:rsidRDefault="007B6C4D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- 16 Otwartej Konferencji Ekologicznej „Natura Miasta”</w:t>
      </w:r>
    </w:p>
    <w:p w14:paraId="2ADC77B4" w14:textId="33DBADE0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7B6C4D" w:rsidRPr="00EF4E4B">
        <w:rPr>
          <w:rFonts w:ascii="Times New Roman" w:hAnsi="Times New Roman" w:cs="Times New Roman"/>
          <w:sz w:val="24"/>
          <w:szCs w:val="24"/>
        </w:rPr>
        <w:t>akcji „Sprzątanie świata”</w:t>
      </w:r>
    </w:p>
    <w:p w14:paraId="66E90FA7" w14:textId="6ECBE182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7B6C4D" w:rsidRPr="00EF4E4B">
        <w:rPr>
          <w:rFonts w:ascii="Times New Roman" w:hAnsi="Times New Roman" w:cs="Times New Roman"/>
          <w:sz w:val="24"/>
          <w:szCs w:val="24"/>
        </w:rPr>
        <w:t>akcji „Bytom jest EKO”</w:t>
      </w:r>
    </w:p>
    <w:p w14:paraId="2A9EC2CF" w14:textId="3A34B690" w:rsidR="00C66E88" w:rsidRPr="00EF4E4B" w:rsidRDefault="00C66E88" w:rsidP="00C66E8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akcji „Sprzątamy Polskę”</w:t>
      </w:r>
    </w:p>
    <w:p w14:paraId="134C84F6" w14:textId="34F1FD9B" w:rsidR="00717E8E" w:rsidRPr="00EF4E4B" w:rsidRDefault="00717E8E" w:rsidP="00C66E8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akcji promocyjnej „Honorowe krwiodawstwo wśród młodzieży”</w:t>
      </w:r>
    </w:p>
    <w:p w14:paraId="21BD1E17" w14:textId="292CD9D4" w:rsidR="00365957" w:rsidRPr="00EF4E4B" w:rsidRDefault="00365957" w:rsidP="0036595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„Akcji inspiracji” spotkania dla uczniów mające na celu aktywizację lokalnej młodzieży</w:t>
      </w:r>
    </w:p>
    <w:p w14:paraId="776C2725" w14:textId="3094DB41" w:rsidR="00964448" w:rsidRPr="00EF4E4B" w:rsidRDefault="00964448" w:rsidP="0036595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akcji społeczno-edukacyjnej „Żonkile” w ramach współpracy z Muzeum Historii Żydów Polskich POLIN w związku z rocznicą</w:t>
      </w:r>
    </w:p>
    <w:p w14:paraId="1E973A28" w14:textId="45F1620B" w:rsidR="00C66E88" w:rsidRPr="00EF4E4B" w:rsidRDefault="00365957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Festiwalu Kolęd i Pastorałek w Zabrzu</w:t>
      </w:r>
    </w:p>
    <w:p w14:paraId="584B0CF2" w14:textId="7839AEB3" w:rsidR="00365957" w:rsidRPr="00EF4E4B" w:rsidRDefault="00365957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koncercie orkiestry symfonicznej Filharmonii Śląskiej</w:t>
      </w:r>
    </w:p>
    <w:p w14:paraId="2691241F" w14:textId="5614AFAE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365957" w:rsidRPr="00EF4E4B">
        <w:rPr>
          <w:rFonts w:ascii="Times New Roman" w:hAnsi="Times New Roman" w:cs="Times New Roman"/>
          <w:sz w:val="24"/>
          <w:szCs w:val="24"/>
        </w:rPr>
        <w:t>p</w:t>
      </w:r>
      <w:r w:rsidR="007B6C4D" w:rsidRPr="00EF4E4B">
        <w:rPr>
          <w:rFonts w:ascii="Times New Roman" w:hAnsi="Times New Roman" w:cs="Times New Roman"/>
          <w:sz w:val="24"/>
          <w:szCs w:val="24"/>
        </w:rPr>
        <w:t>rojek</w:t>
      </w:r>
      <w:r w:rsidRPr="00EF4E4B">
        <w:rPr>
          <w:rFonts w:ascii="Times New Roman" w:hAnsi="Times New Roman" w:cs="Times New Roman"/>
          <w:sz w:val="24"/>
          <w:szCs w:val="24"/>
        </w:rPr>
        <w:t>cie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„HIV/AIDS – chcę wiedzieć więcej”</w:t>
      </w:r>
    </w:p>
    <w:p w14:paraId="72A48CDC" w14:textId="2D9481DF" w:rsidR="00964448" w:rsidRPr="00EF4E4B" w:rsidRDefault="00964448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projekcie Centrum Edukacji Obywatelskiej „Młodzi głosują – wybory parlamentarne 2023”</w:t>
      </w:r>
    </w:p>
    <w:p w14:paraId="1F569EF2" w14:textId="3547083A" w:rsidR="007B6C4D" w:rsidRPr="00EF4E4B" w:rsidRDefault="00365957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konferencji Ekologicznej w Teatrze Rozbark w Bytomiu</w:t>
      </w:r>
    </w:p>
    <w:p w14:paraId="2E4A16E0" w14:textId="77777777" w:rsidR="0087311B" w:rsidRPr="00EF4E4B" w:rsidRDefault="0087311B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zajęciach „Laboratorium Biologiczne”</w:t>
      </w:r>
    </w:p>
    <w:p w14:paraId="23B45FE5" w14:textId="1485B60F" w:rsidR="0087311B" w:rsidRPr="00EF4E4B" w:rsidRDefault="0087311B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zajęciach praktycznych w Kijowskim Uniwersytecie Medycznym</w:t>
      </w:r>
    </w:p>
    <w:p w14:paraId="339DAF67" w14:textId="77777777" w:rsidR="00C66E88" w:rsidRPr="00EF4E4B" w:rsidRDefault="00C66E88" w:rsidP="00C66E8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zajęciach edukacyjnych dot. tematyki związanej z ochroną zwierząt, przeciwdziałaniem bezdomności zwierząt i odpowiedzialnej opieki nad zwierzętami.</w:t>
      </w:r>
    </w:p>
    <w:p w14:paraId="3A5FB59B" w14:textId="77777777" w:rsidR="00C66E88" w:rsidRPr="00EF4E4B" w:rsidRDefault="00C66E88" w:rsidP="00C66E8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zajęciach edukacyjnych na strzelnicy.</w:t>
      </w:r>
    </w:p>
    <w:p w14:paraId="04C6CBDC" w14:textId="7E360CC2" w:rsidR="00C66E88" w:rsidRPr="00EF4E4B" w:rsidRDefault="00C66E88" w:rsidP="00C66E8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zajęciach w Katedrze  Medycyny S</w:t>
      </w:r>
      <w:r w:rsidR="000109A8">
        <w:rPr>
          <w:rFonts w:ascii="Times New Roman" w:hAnsi="Times New Roman" w:cs="Times New Roman"/>
          <w:sz w:val="24"/>
          <w:szCs w:val="24"/>
        </w:rPr>
        <w:t>ą</w:t>
      </w:r>
      <w:r w:rsidRPr="00EF4E4B">
        <w:rPr>
          <w:rFonts w:ascii="Times New Roman" w:hAnsi="Times New Roman" w:cs="Times New Roman"/>
          <w:sz w:val="24"/>
          <w:szCs w:val="24"/>
        </w:rPr>
        <w:t>dowej i Toksykologii w Śląskim Uniwersytecie Medycznym w Katowicach.</w:t>
      </w:r>
    </w:p>
    <w:p w14:paraId="18424AF8" w14:textId="77777777" w:rsidR="00C66E88" w:rsidRPr="00EF4E4B" w:rsidRDefault="00C66E88" w:rsidP="00C66E8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zajęciach laboratoryjnych z chemii w Pałacu Młodzieży w Katowicach</w:t>
      </w:r>
    </w:p>
    <w:p w14:paraId="4242C8C9" w14:textId="768A0D4A" w:rsidR="00C66E88" w:rsidRPr="00EF4E4B" w:rsidRDefault="00C66E88" w:rsidP="00C66E8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zajęciach w terenie – Analiza odkrywki geologicznej. Historia i rozwój przemysłu w okolicach Bytomia i Tarnowskich Gór</w:t>
      </w:r>
    </w:p>
    <w:p w14:paraId="2A1CBF2D" w14:textId="31B76783" w:rsidR="00C66E88" w:rsidRPr="00EF4E4B" w:rsidRDefault="00C66E88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zajęciach edukacyjn</w:t>
      </w:r>
      <w:r w:rsidR="00E1469A">
        <w:rPr>
          <w:rFonts w:ascii="Times New Roman" w:hAnsi="Times New Roman" w:cs="Times New Roman"/>
          <w:sz w:val="24"/>
          <w:szCs w:val="24"/>
        </w:rPr>
        <w:t>ych</w:t>
      </w:r>
      <w:r w:rsidRPr="00EF4E4B">
        <w:rPr>
          <w:rFonts w:ascii="Times New Roman" w:hAnsi="Times New Roman" w:cs="Times New Roman"/>
          <w:sz w:val="24"/>
          <w:szCs w:val="24"/>
        </w:rPr>
        <w:t xml:space="preserve"> w Palmiarni w Gliwicach</w:t>
      </w:r>
    </w:p>
    <w:p w14:paraId="6977A6E2" w14:textId="75FA8982" w:rsidR="0087311B" w:rsidRPr="00EF4E4B" w:rsidRDefault="0087311B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warsztatach z języka angielskiego w Teatrze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Korez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w Katowicach</w:t>
      </w:r>
    </w:p>
    <w:p w14:paraId="591C62C9" w14:textId="1D0AA3DF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</w:t>
      </w:r>
      <w:r w:rsidR="007B6C4D" w:rsidRPr="00EF4E4B">
        <w:rPr>
          <w:rFonts w:ascii="Times New Roman" w:hAnsi="Times New Roman" w:cs="Times New Roman"/>
          <w:sz w:val="24"/>
          <w:szCs w:val="24"/>
        </w:rPr>
        <w:t>arsztat</w:t>
      </w:r>
      <w:r w:rsidRPr="00EF4E4B">
        <w:rPr>
          <w:rFonts w:ascii="Times New Roman" w:hAnsi="Times New Roman" w:cs="Times New Roman"/>
          <w:sz w:val="24"/>
          <w:szCs w:val="24"/>
        </w:rPr>
        <w:t>ach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w Sosnowcu na Wydziale Nauk Przyrodniczych Uniwersytetu Śląskiego</w:t>
      </w:r>
    </w:p>
    <w:p w14:paraId="31068DB1" w14:textId="6409D719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lastRenderedPageBreak/>
        <w:t>- w</w:t>
      </w:r>
      <w:r w:rsidR="007B6C4D" w:rsidRPr="00EF4E4B">
        <w:rPr>
          <w:rFonts w:ascii="Times New Roman" w:hAnsi="Times New Roman" w:cs="Times New Roman"/>
          <w:sz w:val="24"/>
          <w:szCs w:val="24"/>
        </w:rPr>
        <w:t>arsztat</w:t>
      </w:r>
      <w:r w:rsidRPr="00EF4E4B">
        <w:rPr>
          <w:rFonts w:ascii="Times New Roman" w:hAnsi="Times New Roman" w:cs="Times New Roman"/>
          <w:sz w:val="24"/>
          <w:szCs w:val="24"/>
        </w:rPr>
        <w:t>ach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na Politechnice Śląskiej – wykład w ramach Wszechnicy Informatyki</w:t>
      </w:r>
    </w:p>
    <w:p w14:paraId="6BEEABD8" w14:textId="7A1218D6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7B6C4D" w:rsidRPr="00EF4E4B">
        <w:rPr>
          <w:rFonts w:ascii="Times New Roman" w:hAnsi="Times New Roman" w:cs="Times New Roman"/>
          <w:sz w:val="24"/>
          <w:szCs w:val="24"/>
        </w:rPr>
        <w:t>warsztatach i wykładach na Wydziale Nauk Ścisłych i technicznych Uniwersytetu Śląskiego z okazji Międzynarodowego Święta Liczby Pi</w:t>
      </w:r>
    </w:p>
    <w:p w14:paraId="17BA1BA8" w14:textId="6C860A49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</w:t>
      </w:r>
      <w:r w:rsidR="007B6C4D" w:rsidRPr="00EF4E4B">
        <w:rPr>
          <w:rFonts w:ascii="Times New Roman" w:hAnsi="Times New Roman" w:cs="Times New Roman"/>
          <w:sz w:val="24"/>
          <w:szCs w:val="24"/>
        </w:rPr>
        <w:t>arsztat</w:t>
      </w:r>
      <w:r w:rsidRPr="00EF4E4B">
        <w:rPr>
          <w:rFonts w:ascii="Times New Roman" w:hAnsi="Times New Roman" w:cs="Times New Roman"/>
          <w:sz w:val="24"/>
          <w:szCs w:val="24"/>
        </w:rPr>
        <w:t>ach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z biologii w Pałacu Młodzieży w Katowicach</w:t>
      </w:r>
    </w:p>
    <w:p w14:paraId="59C3C323" w14:textId="7ACF2019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</w:t>
      </w:r>
      <w:r w:rsidR="007B6C4D" w:rsidRPr="00EF4E4B">
        <w:rPr>
          <w:rFonts w:ascii="Times New Roman" w:hAnsi="Times New Roman" w:cs="Times New Roman"/>
          <w:sz w:val="24"/>
          <w:szCs w:val="24"/>
        </w:rPr>
        <w:t>arsztat</w:t>
      </w:r>
      <w:r w:rsidRPr="00EF4E4B">
        <w:rPr>
          <w:rFonts w:ascii="Times New Roman" w:hAnsi="Times New Roman" w:cs="Times New Roman"/>
          <w:sz w:val="24"/>
          <w:szCs w:val="24"/>
        </w:rPr>
        <w:t>ach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naukow</w:t>
      </w:r>
      <w:r w:rsidRPr="00EF4E4B">
        <w:rPr>
          <w:rFonts w:ascii="Times New Roman" w:hAnsi="Times New Roman" w:cs="Times New Roman"/>
          <w:sz w:val="24"/>
          <w:szCs w:val="24"/>
        </w:rPr>
        <w:t>ych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w EC1 w Łodzi i Centrum Nauki Kopernik w Warszawie</w:t>
      </w:r>
    </w:p>
    <w:p w14:paraId="4621FE04" w14:textId="49C8B1AF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</w:t>
      </w:r>
      <w:r w:rsidR="007B6C4D" w:rsidRPr="00EF4E4B">
        <w:rPr>
          <w:rFonts w:ascii="Times New Roman" w:hAnsi="Times New Roman" w:cs="Times New Roman"/>
          <w:sz w:val="24"/>
          <w:szCs w:val="24"/>
        </w:rPr>
        <w:t>arsztat</w:t>
      </w:r>
      <w:r w:rsidRPr="00EF4E4B">
        <w:rPr>
          <w:rFonts w:ascii="Times New Roman" w:hAnsi="Times New Roman" w:cs="Times New Roman"/>
          <w:sz w:val="24"/>
          <w:szCs w:val="24"/>
        </w:rPr>
        <w:t>ach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w Centrum Dokumentacji Deportacji Górnoślązaków w Radzionkowie</w:t>
      </w:r>
    </w:p>
    <w:p w14:paraId="6CC83B08" w14:textId="77777777" w:rsidR="0087311B" w:rsidRPr="00EF4E4B" w:rsidRDefault="0087311B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warsztatach w Parku Nauki w Suchej Górze</w:t>
      </w:r>
    </w:p>
    <w:p w14:paraId="588D95E5" w14:textId="77777777" w:rsidR="0087311B" w:rsidRPr="00EF4E4B" w:rsidRDefault="0087311B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warsztatach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Ceilidh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Dancing w celu poznania kultury Szkocji i komunikacji w języku angielskim</w:t>
      </w:r>
    </w:p>
    <w:p w14:paraId="33555C71" w14:textId="1BB092C1" w:rsidR="0087311B" w:rsidRPr="00EF4E4B" w:rsidRDefault="0087311B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warsztatach z Pierwszej Pomocy w Centralnej Stacji Ratownictwa Górniczego w Bytomiu</w:t>
      </w:r>
    </w:p>
    <w:p w14:paraId="5FFAA58B" w14:textId="6A05BA22" w:rsidR="008543F9" w:rsidRPr="00EF4E4B" w:rsidRDefault="008543F9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warsztatach w firmie MESCO</w:t>
      </w:r>
      <w:r w:rsidR="00207502">
        <w:rPr>
          <w:rFonts w:ascii="Times New Roman" w:hAnsi="Times New Roman" w:cs="Times New Roman"/>
          <w:sz w:val="24"/>
          <w:szCs w:val="24"/>
        </w:rPr>
        <w:t xml:space="preserve"> -</w:t>
      </w:r>
      <w:r w:rsidRPr="00EF4E4B">
        <w:rPr>
          <w:rFonts w:ascii="Times New Roman" w:hAnsi="Times New Roman" w:cs="Times New Roman"/>
          <w:sz w:val="24"/>
          <w:szCs w:val="24"/>
        </w:rPr>
        <w:t xml:space="preserve"> symulacj</w:t>
      </w:r>
      <w:r w:rsidR="00E1469A">
        <w:rPr>
          <w:rFonts w:ascii="Times New Roman" w:hAnsi="Times New Roman" w:cs="Times New Roman"/>
          <w:sz w:val="24"/>
          <w:szCs w:val="24"/>
        </w:rPr>
        <w:t>e</w:t>
      </w:r>
      <w:r w:rsidRPr="00EF4E4B">
        <w:rPr>
          <w:rFonts w:ascii="Times New Roman" w:hAnsi="Times New Roman" w:cs="Times New Roman"/>
          <w:sz w:val="24"/>
          <w:szCs w:val="24"/>
        </w:rPr>
        <w:t xml:space="preserve"> komputerow</w:t>
      </w:r>
      <w:r w:rsidR="00E1469A">
        <w:rPr>
          <w:rFonts w:ascii="Times New Roman" w:hAnsi="Times New Roman" w:cs="Times New Roman"/>
          <w:sz w:val="24"/>
          <w:szCs w:val="24"/>
        </w:rPr>
        <w:t>e</w:t>
      </w:r>
    </w:p>
    <w:p w14:paraId="2D456F35" w14:textId="0C2CFFBD" w:rsidR="0087311B" w:rsidRPr="00EF4E4B" w:rsidRDefault="0087311B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wykładach i Międzynarodowych Warsztatach Fizyki Cząstek Elementarnych</w:t>
      </w:r>
    </w:p>
    <w:p w14:paraId="4EC1F9D5" w14:textId="07DEC818" w:rsidR="004C78FB" w:rsidRPr="00EF4E4B" w:rsidRDefault="008A3107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wykła</w:t>
      </w:r>
      <w:r w:rsidR="004C78FB" w:rsidRPr="00EF4E4B">
        <w:rPr>
          <w:rFonts w:ascii="Times New Roman" w:hAnsi="Times New Roman" w:cs="Times New Roman"/>
          <w:sz w:val="24"/>
          <w:szCs w:val="24"/>
        </w:rPr>
        <w:t>da</w:t>
      </w:r>
      <w:r w:rsidRPr="00EF4E4B">
        <w:rPr>
          <w:rFonts w:ascii="Times New Roman" w:hAnsi="Times New Roman" w:cs="Times New Roman"/>
          <w:sz w:val="24"/>
          <w:szCs w:val="24"/>
        </w:rPr>
        <w:t>ch z pokazami „Nauka wokół nas</w:t>
      </w:r>
      <w:r w:rsidR="004C78FB" w:rsidRPr="00EF4E4B">
        <w:rPr>
          <w:rFonts w:ascii="Times New Roman" w:hAnsi="Times New Roman" w:cs="Times New Roman"/>
          <w:sz w:val="24"/>
          <w:szCs w:val="24"/>
        </w:rPr>
        <w:t xml:space="preserve">” Wydział Nauk Ścisłych i Technicznych UŚ </w:t>
      </w:r>
      <w:r w:rsidR="00EF4E4B">
        <w:rPr>
          <w:rFonts w:ascii="Times New Roman" w:hAnsi="Times New Roman" w:cs="Times New Roman"/>
          <w:sz w:val="24"/>
          <w:szCs w:val="24"/>
        </w:rPr>
        <w:t xml:space="preserve">      </w:t>
      </w:r>
      <w:r w:rsidR="004C78FB" w:rsidRPr="00EF4E4B">
        <w:rPr>
          <w:rFonts w:ascii="Times New Roman" w:hAnsi="Times New Roman" w:cs="Times New Roman"/>
          <w:sz w:val="24"/>
          <w:szCs w:val="24"/>
        </w:rPr>
        <w:t>w Chorzowie</w:t>
      </w:r>
    </w:p>
    <w:p w14:paraId="7F31AAEB" w14:textId="19D948EB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7B6C4D" w:rsidRPr="00EF4E4B">
        <w:rPr>
          <w:rFonts w:ascii="Times New Roman" w:hAnsi="Times New Roman" w:cs="Times New Roman"/>
          <w:sz w:val="24"/>
          <w:szCs w:val="24"/>
        </w:rPr>
        <w:t>wykład</w:t>
      </w:r>
      <w:r w:rsidRPr="00EF4E4B">
        <w:rPr>
          <w:rFonts w:ascii="Times New Roman" w:hAnsi="Times New Roman" w:cs="Times New Roman"/>
          <w:sz w:val="24"/>
          <w:szCs w:val="24"/>
        </w:rPr>
        <w:t>ach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„Czy rozwijanie uważności może nam skutecznie pomagać radzić sobie ze stresem, przygnębieniem, depresją czy poczuciem przytłoczenia aktualną sytuacją?</w:t>
      </w:r>
    </w:p>
    <w:p w14:paraId="2F770437" w14:textId="2145CA6A" w:rsidR="007B6C4D" w:rsidRPr="00EF4E4B" w:rsidRDefault="00A03391" w:rsidP="007B6C4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7B6C4D" w:rsidRPr="00EF4E4B">
        <w:rPr>
          <w:rFonts w:ascii="Times New Roman" w:hAnsi="Times New Roman" w:cs="Times New Roman"/>
          <w:sz w:val="24"/>
          <w:szCs w:val="24"/>
        </w:rPr>
        <w:t>wykład</w:t>
      </w:r>
      <w:r w:rsidRPr="00EF4E4B">
        <w:rPr>
          <w:rFonts w:ascii="Times New Roman" w:hAnsi="Times New Roman" w:cs="Times New Roman"/>
          <w:sz w:val="24"/>
          <w:szCs w:val="24"/>
        </w:rPr>
        <w:t>ach</w:t>
      </w:r>
      <w:r w:rsidR="007B6C4D" w:rsidRPr="00EF4E4B">
        <w:rPr>
          <w:rFonts w:ascii="Times New Roman" w:hAnsi="Times New Roman" w:cs="Times New Roman"/>
          <w:sz w:val="24"/>
          <w:szCs w:val="24"/>
        </w:rPr>
        <w:t xml:space="preserve"> na Wydziale Nauk Społecznych w Katowicach „O uwadze i uważności słów kilka”</w:t>
      </w:r>
    </w:p>
    <w:p w14:paraId="0FB443CF" w14:textId="02A318D9" w:rsidR="0087311B" w:rsidRPr="00EF4E4B" w:rsidRDefault="0087311B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wykładach oraz otwarciu laboratorium autonomicznych robotów mobilnych na Wydziale Mechaniczno-Technologicznym Politechniki Śląskiej w Gliwicach</w:t>
      </w:r>
    </w:p>
    <w:p w14:paraId="45FCED50" w14:textId="31BD9D2C" w:rsidR="0091045D" w:rsidRPr="00EF4E4B" w:rsidRDefault="0091045D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warsztatach językowych o Irlandii w ramach programu „N</w:t>
      </w:r>
      <w:r w:rsidR="00E1469A">
        <w:rPr>
          <w:rFonts w:ascii="Times New Roman" w:hAnsi="Times New Roman" w:cs="Times New Roman"/>
          <w:sz w:val="24"/>
          <w:szCs w:val="24"/>
        </w:rPr>
        <w:t>a</w:t>
      </w:r>
      <w:r w:rsidRPr="00EF4E4B">
        <w:rPr>
          <w:rFonts w:ascii="Times New Roman" w:hAnsi="Times New Roman" w:cs="Times New Roman"/>
          <w:sz w:val="24"/>
          <w:szCs w:val="24"/>
        </w:rPr>
        <w:t>uka bez Granic</w:t>
      </w:r>
      <w:r w:rsidR="00637B67"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0923994D" w14:textId="238E3869" w:rsidR="00FA6678" w:rsidRPr="00EF4E4B" w:rsidRDefault="00FA6678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wykładzie z Panią Anną Frydel pedagogiem, wolontariuszką, społecznym „Kocim Łapaczem”</w:t>
      </w:r>
    </w:p>
    <w:p w14:paraId="2216D33C" w14:textId="0280DA2E" w:rsidR="004C78FB" w:rsidRPr="00EF4E4B" w:rsidRDefault="004C78FB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wykładzie  pracownika naukowego z Wydział</w:t>
      </w:r>
      <w:r w:rsidR="00E1469A">
        <w:rPr>
          <w:rFonts w:ascii="Times New Roman" w:hAnsi="Times New Roman" w:cs="Times New Roman"/>
          <w:sz w:val="24"/>
          <w:szCs w:val="24"/>
        </w:rPr>
        <w:t>u</w:t>
      </w:r>
      <w:r w:rsidRPr="00EF4E4B">
        <w:rPr>
          <w:rFonts w:ascii="Times New Roman" w:hAnsi="Times New Roman" w:cs="Times New Roman"/>
          <w:sz w:val="24"/>
          <w:szCs w:val="24"/>
        </w:rPr>
        <w:t xml:space="preserve"> Mechanicznego Technologicznego P Śl.  </w:t>
      </w:r>
    </w:p>
    <w:p w14:paraId="5B130B74" w14:textId="683C77E7" w:rsidR="00A87CB0" w:rsidRPr="00EF4E4B" w:rsidRDefault="00A87CB0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wykładzie na temat generowania obrazów przy pomocy AI –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U.Śl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. w Katowicach</w:t>
      </w:r>
    </w:p>
    <w:p w14:paraId="2CB0F834" w14:textId="5EDB71CF" w:rsidR="004C78FB" w:rsidRPr="00EF4E4B" w:rsidRDefault="004C78FB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konferencji EDUAL  na Wydziale MT Politechni</w:t>
      </w:r>
      <w:r w:rsidR="000109A8">
        <w:rPr>
          <w:rFonts w:ascii="Times New Roman" w:hAnsi="Times New Roman" w:cs="Times New Roman"/>
          <w:sz w:val="24"/>
          <w:szCs w:val="24"/>
        </w:rPr>
        <w:t>ki</w:t>
      </w:r>
      <w:r w:rsidRPr="00EF4E4B">
        <w:rPr>
          <w:rFonts w:ascii="Times New Roman" w:hAnsi="Times New Roman" w:cs="Times New Roman"/>
          <w:sz w:val="24"/>
          <w:szCs w:val="24"/>
        </w:rPr>
        <w:t xml:space="preserve"> Śl.</w:t>
      </w:r>
    </w:p>
    <w:p w14:paraId="595AD402" w14:textId="76E29820" w:rsidR="008543F9" w:rsidRPr="00EF4E4B" w:rsidRDefault="008543F9" w:rsidP="0087311B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pikniku naukowym z okazji 70-lecia Instytutu PAN w Warszawie</w:t>
      </w:r>
    </w:p>
    <w:p w14:paraId="7C92027D" w14:textId="77777777" w:rsidR="00365957" w:rsidRPr="00EF4E4B" w:rsidRDefault="00365957" w:rsidP="0036595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Dniach otwartych na Wydziale Farmacji  w Sosnowcu</w:t>
      </w:r>
    </w:p>
    <w:p w14:paraId="0CB1FF08" w14:textId="29BEBEC5" w:rsidR="007B6C4D" w:rsidRPr="00EF4E4B" w:rsidRDefault="0036595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Dniach otwartych na Uniwersytecie Medycznym w Zabrzu</w:t>
      </w:r>
    </w:p>
    <w:p w14:paraId="15A94291" w14:textId="342E7273" w:rsidR="00680EE2" w:rsidRPr="00EF4E4B" w:rsidRDefault="00680EE2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Gal</w:t>
      </w:r>
      <w:r w:rsidR="00DE4D58" w:rsidRPr="00EF4E4B">
        <w:rPr>
          <w:rFonts w:ascii="Times New Roman" w:hAnsi="Times New Roman" w:cs="Times New Roman"/>
          <w:sz w:val="24"/>
          <w:szCs w:val="24"/>
        </w:rPr>
        <w:t>i</w:t>
      </w:r>
      <w:r w:rsidRPr="00EF4E4B">
        <w:rPr>
          <w:rFonts w:ascii="Times New Roman" w:hAnsi="Times New Roman" w:cs="Times New Roman"/>
          <w:sz w:val="24"/>
          <w:szCs w:val="24"/>
        </w:rPr>
        <w:t xml:space="preserve"> Finałow</w:t>
      </w:r>
      <w:r w:rsidR="00DE4D58" w:rsidRPr="00EF4E4B">
        <w:rPr>
          <w:rFonts w:ascii="Times New Roman" w:hAnsi="Times New Roman" w:cs="Times New Roman"/>
          <w:sz w:val="24"/>
          <w:szCs w:val="24"/>
        </w:rPr>
        <w:t>ej</w:t>
      </w:r>
      <w:r w:rsidRPr="00EF4E4B">
        <w:rPr>
          <w:rFonts w:ascii="Times New Roman" w:hAnsi="Times New Roman" w:cs="Times New Roman"/>
          <w:sz w:val="24"/>
          <w:szCs w:val="24"/>
        </w:rPr>
        <w:t xml:space="preserve"> Olimpiady Zwolnieni z Teorii </w:t>
      </w:r>
      <w:r w:rsidR="00E503F7" w:rsidRPr="00EF4E4B">
        <w:rPr>
          <w:rFonts w:ascii="Times New Roman" w:hAnsi="Times New Roman" w:cs="Times New Roman"/>
          <w:sz w:val="24"/>
          <w:szCs w:val="24"/>
        </w:rPr>
        <w:t>–</w:t>
      </w:r>
      <w:r w:rsidRPr="00EF4E4B">
        <w:rPr>
          <w:rFonts w:ascii="Times New Roman" w:hAnsi="Times New Roman" w:cs="Times New Roman"/>
          <w:sz w:val="24"/>
          <w:szCs w:val="24"/>
        </w:rPr>
        <w:t xml:space="preserve"> Warszawa</w:t>
      </w:r>
    </w:p>
    <w:p w14:paraId="264EC585" w14:textId="39E75B73" w:rsidR="00366FBE" w:rsidRPr="00EF4E4B" w:rsidRDefault="000109A8" w:rsidP="00D81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81C27"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 w:rsidR="004552AA" w:rsidRPr="00EF4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</w:t>
      </w:r>
      <w:r w:rsidR="00195B5E" w:rsidRPr="00EF4E4B">
        <w:rPr>
          <w:rFonts w:ascii="Times New Roman" w:hAnsi="Times New Roman" w:cs="Times New Roman"/>
          <w:b/>
          <w:sz w:val="24"/>
          <w:szCs w:val="24"/>
          <w:u w:val="single"/>
        </w:rPr>
        <w:t xml:space="preserve">yjazdy </w:t>
      </w:r>
      <w:r w:rsidR="00E1469A">
        <w:rPr>
          <w:rFonts w:ascii="Times New Roman" w:hAnsi="Times New Roman" w:cs="Times New Roman"/>
          <w:b/>
          <w:sz w:val="24"/>
          <w:szCs w:val="24"/>
          <w:u w:val="single"/>
        </w:rPr>
        <w:t xml:space="preserve">edukacyjne </w:t>
      </w:r>
      <w:r w:rsidR="00195B5E" w:rsidRPr="00EF4E4B">
        <w:rPr>
          <w:rFonts w:ascii="Times New Roman" w:hAnsi="Times New Roman" w:cs="Times New Roman"/>
          <w:b/>
          <w:sz w:val="24"/>
          <w:szCs w:val="24"/>
          <w:u w:val="single"/>
        </w:rPr>
        <w:t>do:</w:t>
      </w:r>
    </w:p>
    <w:p w14:paraId="130FED2B" w14:textId="3DD2FE13" w:rsidR="00767D6D" w:rsidRPr="00EF4E4B" w:rsidRDefault="00767D6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Słowacj</w:t>
      </w:r>
      <w:r w:rsidR="004552AA" w:rsidRPr="00EF4E4B">
        <w:rPr>
          <w:rFonts w:ascii="Times New Roman" w:hAnsi="Times New Roman" w:cs="Times New Roman"/>
          <w:sz w:val="24"/>
          <w:szCs w:val="24"/>
        </w:rPr>
        <w:t>i</w:t>
      </w:r>
      <w:r w:rsidRPr="00EF4E4B">
        <w:rPr>
          <w:rFonts w:ascii="Times New Roman" w:hAnsi="Times New Roman" w:cs="Times New Roman"/>
          <w:sz w:val="24"/>
          <w:szCs w:val="24"/>
        </w:rPr>
        <w:t>, W</w:t>
      </w:r>
      <w:r w:rsidR="00195B5E" w:rsidRPr="00EF4E4B">
        <w:rPr>
          <w:rFonts w:ascii="Times New Roman" w:hAnsi="Times New Roman" w:cs="Times New Roman"/>
          <w:sz w:val="24"/>
          <w:szCs w:val="24"/>
        </w:rPr>
        <w:t>ę</w:t>
      </w:r>
      <w:r w:rsidRPr="00EF4E4B">
        <w:rPr>
          <w:rFonts w:ascii="Times New Roman" w:hAnsi="Times New Roman" w:cs="Times New Roman"/>
          <w:sz w:val="24"/>
          <w:szCs w:val="24"/>
        </w:rPr>
        <w:t>g</w:t>
      </w:r>
      <w:r w:rsidR="004552AA" w:rsidRPr="00EF4E4B">
        <w:rPr>
          <w:rFonts w:ascii="Times New Roman" w:hAnsi="Times New Roman" w:cs="Times New Roman"/>
          <w:sz w:val="24"/>
          <w:szCs w:val="24"/>
        </w:rPr>
        <w:t>ier</w:t>
      </w:r>
      <w:r w:rsidR="00195B5E" w:rsidRPr="00EF4E4B">
        <w:rPr>
          <w:rFonts w:ascii="Times New Roman" w:hAnsi="Times New Roman" w:cs="Times New Roman"/>
          <w:sz w:val="24"/>
          <w:szCs w:val="24"/>
        </w:rPr>
        <w:t xml:space="preserve"> (realizacja projektu „Współistnienie dwóch narodów – analiza historii relacji polsko-żydowskich</w:t>
      </w:r>
      <w:r w:rsidR="008C10D8" w:rsidRPr="00EF4E4B">
        <w:rPr>
          <w:rFonts w:ascii="Times New Roman" w:hAnsi="Times New Roman" w:cs="Times New Roman"/>
          <w:sz w:val="24"/>
          <w:szCs w:val="24"/>
        </w:rPr>
        <w:t xml:space="preserve"> na przestrzeni wieków”)</w:t>
      </w:r>
    </w:p>
    <w:p w14:paraId="275D8D40" w14:textId="0BBE0F37" w:rsidR="00767D6D" w:rsidRPr="00EF4E4B" w:rsidRDefault="00767D6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Now</w:t>
      </w:r>
      <w:r w:rsidR="00195B5E" w:rsidRPr="00EF4E4B">
        <w:rPr>
          <w:rFonts w:ascii="Times New Roman" w:hAnsi="Times New Roman" w:cs="Times New Roman"/>
          <w:sz w:val="24"/>
          <w:szCs w:val="24"/>
        </w:rPr>
        <w:t>ego</w:t>
      </w:r>
      <w:r w:rsidRPr="00EF4E4B">
        <w:rPr>
          <w:rFonts w:ascii="Times New Roman" w:hAnsi="Times New Roman" w:cs="Times New Roman"/>
          <w:sz w:val="24"/>
          <w:szCs w:val="24"/>
        </w:rPr>
        <w:t xml:space="preserve"> York</w:t>
      </w:r>
      <w:r w:rsidR="00195B5E" w:rsidRPr="00EF4E4B">
        <w:rPr>
          <w:rFonts w:ascii="Times New Roman" w:hAnsi="Times New Roman" w:cs="Times New Roman"/>
          <w:sz w:val="24"/>
          <w:szCs w:val="24"/>
        </w:rPr>
        <w:t>u</w:t>
      </w:r>
      <w:r w:rsidRPr="00EF4E4B">
        <w:rPr>
          <w:rFonts w:ascii="Times New Roman" w:hAnsi="Times New Roman" w:cs="Times New Roman"/>
          <w:sz w:val="24"/>
          <w:szCs w:val="24"/>
        </w:rPr>
        <w:t>, Filadelfi</w:t>
      </w:r>
      <w:r w:rsidR="00195B5E" w:rsidRPr="00EF4E4B">
        <w:rPr>
          <w:rFonts w:ascii="Times New Roman" w:hAnsi="Times New Roman" w:cs="Times New Roman"/>
          <w:sz w:val="24"/>
          <w:szCs w:val="24"/>
        </w:rPr>
        <w:t>i</w:t>
      </w:r>
      <w:r w:rsidRPr="00EF4E4B">
        <w:rPr>
          <w:rFonts w:ascii="Times New Roman" w:hAnsi="Times New Roman" w:cs="Times New Roman"/>
          <w:sz w:val="24"/>
          <w:szCs w:val="24"/>
        </w:rPr>
        <w:t>, Waszyngton</w:t>
      </w:r>
      <w:r w:rsidR="00195B5E" w:rsidRPr="00EF4E4B"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Hlk167866606"/>
      <w:r w:rsidR="00195B5E" w:rsidRPr="00EF4E4B">
        <w:rPr>
          <w:rFonts w:ascii="Times New Roman" w:hAnsi="Times New Roman" w:cs="Times New Roman"/>
          <w:sz w:val="24"/>
          <w:szCs w:val="24"/>
        </w:rPr>
        <w:t>(realizacja autorskiego programu „Muzea i Galerie Świata”)</w:t>
      </w:r>
    </w:p>
    <w:bookmarkEnd w:id="0"/>
    <w:p w14:paraId="7B00D8E8" w14:textId="138A2474" w:rsidR="00767D6D" w:rsidRPr="00EF4E4B" w:rsidRDefault="00767D6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Szkocj</w:t>
      </w:r>
      <w:r w:rsidR="004552AA" w:rsidRPr="00EF4E4B">
        <w:rPr>
          <w:rFonts w:ascii="Times New Roman" w:hAnsi="Times New Roman" w:cs="Times New Roman"/>
          <w:sz w:val="24"/>
          <w:szCs w:val="24"/>
        </w:rPr>
        <w:t>i</w:t>
      </w:r>
      <w:r w:rsidR="00195B5E" w:rsidRPr="00EF4E4B">
        <w:rPr>
          <w:rFonts w:ascii="Times New Roman" w:hAnsi="Times New Roman" w:cs="Times New Roman"/>
          <w:sz w:val="24"/>
          <w:szCs w:val="24"/>
        </w:rPr>
        <w:t xml:space="preserve"> </w:t>
      </w:r>
      <w:r w:rsidR="00FA2B3E" w:rsidRPr="00EF4E4B">
        <w:rPr>
          <w:rFonts w:ascii="Times New Roman" w:hAnsi="Times New Roman" w:cs="Times New Roman"/>
          <w:sz w:val="24"/>
          <w:szCs w:val="24"/>
        </w:rPr>
        <w:t>(pozna</w:t>
      </w:r>
      <w:r w:rsidR="001037D1" w:rsidRPr="00EF4E4B">
        <w:rPr>
          <w:rFonts w:ascii="Times New Roman" w:hAnsi="Times New Roman" w:cs="Times New Roman"/>
          <w:sz w:val="24"/>
          <w:szCs w:val="24"/>
        </w:rPr>
        <w:t>wa</w:t>
      </w:r>
      <w:r w:rsidR="00FA2B3E" w:rsidRPr="00EF4E4B">
        <w:rPr>
          <w:rFonts w:ascii="Times New Roman" w:hAnsi="Times New Roman" w:cs="Times New Roman"/>
          <w:sz w:val="24"/>
          <w:szCs w:val="24"/>
        </w:rPr>
        <w:t>nie</w:t>
      </w:r>
      <w:r w:rsidR="001037D1" w:rsidRPr="00EF4E4B">
        <w:rPr>
          <w:rFonts w:ascii="Times New Roman" w:hAnsi="Times New Roman" w:cs="Times New Roman"/>
          <w:sz w:val="24"/>
          <w:szCs w:val="24"/>
        </w:rPr>
        <w:t xml:space="preserve"> środowiska przyrodniczego, tradycji, zabytków kultury i historii północnego regionu Wielkiej Brytanii, doskonalenie umiejętności językowych, poszerzanie wiedzy z różnych dziedzin </w:t>
      </w:r>
      <w:r w:rsidR="004B03AC" w:rsidRPr="00EF4E4B">
        <w:rPr>
          <w:rFonts w:ascii="Times New Roman" w:hAnsi="Times New Roman" w:cs="Times New Roman"/>
          <w:sz w:val="24"/>
          <w:szCs w:val="24"/>
        </w:rPr>
        <w:t>życia społecznego, gospodarczego i kulturalnego)</w:t>
      </w:r>
      <w:r w:rsidR="001037D1" w:rsidRPr="00EF4E4B">
        <w:rPr>
          <w:rFonts w:ascii="Times New Roman" w:hAnsi="Times New Roman" w:cs="Times New Roman"/>
          <w:sz w:val="24"/>
          <w:szCs w:val="24"/>
        </w:rPr>
        <w:t xml:space="preserve"> </w:t>
      </w:r>
      <w:r w:rsidR="00FA2B3E" w:rsidRPr="00EF4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92B5E" w14:textId="5537DCA0" w:rsidR="00195B5E" w:rsidRPr="00EF4E4B" w:rsidRDefault="00195B5E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Ostraw</w:t>
      </w:r>
      <w:r w:rsidR="008C10D8" w:rsidRPr="00EF4E4B">
        <w:rPr>
          <w:rFonts w:ascii="Times New Roman" w:hAnsi="Times New Roman" w:cs="Times New Roman"/>
          <w:sz w:val="24"/>
          <w:szCs w:val="24"/>
        </w:rPr>
        <w:t xml:space="preserve">y, </w:t>
      </w:r>
      <w:proofErr w:type="spellStart"/>
      <w:r w:rsidR="008C10D8" w:rsidRPr="00EF4E4B">
        <w:rPr>
          <w:rFonts w:ascii="Times New Roman" w:hAnsi="Times New Roman" w:cs="Times New Roman"/>
          <w:sz w:val="24"/>
          <w:szCs w:val="24"/>
        </w:rPr>
        <w:t>Sztramberka</w:t>
      </w:r>
      <w:proofErr w:type="spellEnd"/>
      <w:r w:rsidR="008C10D8" w:rsidRPr="00EF4E4B">
        <w:rPr>
          <w:rFonts w:ascii="Times New Roman" w:hAnsi="Times New Roman" w:cs="Times New Roman"/>
          <w:sz w:val="24"/>
          <w:szCs w:val="24"/>
        </w:rPr>
        <w:t xml:space="preserve"> (poznanie regionu śląsko-morawskiego)</w:t>
      </w:r>
    </w:p>
    <w:p w14:paraId="0545089D" w14:textId="35A52A97" w:rsidR="00195B5E" w:rsidRPr="00EF4E4B" w:rsidRDefault="00195B5E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Londyn</w:t>
      </w:r>
      <w:r w:rsidR="004552AA" w:rsidRPr="00EF4E4B">
        <w:rPr>
          <w:rFonts w:ascii="Times New Roman" w:hAnsi="Times New Roman" w:cs="Times New Roman"/>
          <w:sz w:val="24"/>
          <w:szCs w:val="24"/>
        </w:rPr>
        <w:t>u</w:t>
      </w:r>
      <w:r w:rsidR="008C10D8" w:rsidRPr="00EF4E4B">
        <w:rPr>
          <w:rFonts w:ascii="Times New Roman" w:hAnsi="Times New Roman" w:cs="Times New Roman"/>
          <w:sz w:val="24"/>
          <w:szCs w:val="24"/>
        </w:rPr>
        <w:t xml:space="preserve"> (poznanie zabytków, historii i kultury Wielkiej Brytanii</w:t>
      </w:r>
      <w:r w:rsidR="004B03AC" w:rsidRPr="00EF4E4B">
        <w:rPr>
          <w:rFonts w:ascii="Times New Roman" w:hAnsi="Times New Roman" w:cs="Times New Roman"/>
          <w:sz w:val="24"/>
          <w:szCs w:val="24"/>
        </w:rPr>
        <w:t>,</w:t>
      </w:r>
      <w:r w:rsidR="008C10D8" w:rsidRPr="00EF4E4B">
        <w:rPr>
          <w:rFonts w:ascii="Times New Roman" w:hAnsi="Times New Roman" w:cs="Times New Roman"/>
          <w:sz w:val="24"/>
          <w:szCs w:val="24"/>
        </w:rPr>
        <w:t xml:space="preserve"> </w:t>
      </w:r>
      <w:r w:rsidR="004B03AC" w:rsidRPr="00EF4E4B">
        <w:rPr>
          <w:rFonts w:ascii="Times New Roman" w:hAnsi="Times New Roman" w:cs="Times New Roman"/>
          <w:sz w:val="24"/>
          <w:szCs w:val="24"/>
        </w:rPr>
        <w:t>k</w:t>
      </w:r>
      <w:r w:rsidR="008C10D8" w:rsidRPr="00EF4E4B">
        <w:rPr>
          <w:rFonts w:ascii="Times New Roman" w:hAnsi="Times New Roman" w:cs="Times New Roman"/>
          <w:sz w:val="24"/>
          <w:szCs w:val="24"/>
        </w:rPr>
        <w:t>ształtowanie postawy tolerancji, otwartości i ciekawości na świat</w:t>
      </w:r>
      <w:r w:rsidR="004B03AC" w:rsidRPr="00EF4E4B">
        <w:rPr>
          <w:rFonts w:ascii="Times New Roman" w:hAnsi="Times New Roman" w:cs="Times New Roman"/>
          <w:sz w:val="24"/>
          <w:szCs w:val="24"/>
        </w:rPr>
        <w:t>,</w:t>
      </w:r>
      <w:r w:rsidR="008C10D8" w:rsidRPr="00EF4E4B">
        <w:rPr>
          <w:rFonts w:ascii="Times New Roman" w:hAnsi="Times New Roman" w:cs="Times New Roman"/>
          <w:sz w:val="24"/>
          <w:szCs w:val="24"/>
        </w:rPr>
        <w:t xml:space="preserve"> </w:t>
      </w:r>
      <w:r w:rsidR="004B03AC" w:rsidRPr="00EF4E4B">
        <w:rPr>
          <w:rFonts w:ascii="Times New Roman" w:hAnsi="Times New Roman" w:cs="Times New Roman"/>
          <w:sz w:val="24"/>
          <w:szCs w:val="24"/>
        </w:rPr>
        <w:t>r</w:t>
      </w:r>
      <w:r w:rsidR="008C10D8" w:rsidRPr="00EF4E4B">
        <w:rPr>
          <w:rFonts w:ascii="Times New Roman" w:hAnsi="Times New Roman" w:cs="Times New Roman"/>
          <w:sz w:val="24"/>
          <w:szCs w:val="24"/>
        </w:rPr>
        <w:t>ozwój umiejętności komunikacji w języku angielskim)</w:t>
      </w:r>
    </w:p>
    <w:p w14:paraId="2DF72C8F" w14:textId="3473F8B5" w:rsidR="00195B5E" w:rsidRPr="00EF4E4B" w:rsidRDefault="00195B5E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Włoch</w:t>
      </w:r>
      <w:r w:rsidR="009A4F5B" w:rsidRPr="00EF4E4B">
        <w:rPr>
          <w:rFonts w:ascii="Times New Roman" w:hAnsi="Times New Roman" w:cs="Times New Roman"/>
          <w:sz w:val="24"/>
          <w:szCs w:val="24"/>
        </w:rPr>
        <w:t>, Genui (rejs morski</w:t>
      </w:r>
      <w:r w:rsidR="007B6562" w:rsidRPr="00EF4E4B">
        <w:rPr>
          <w:rFonts w:ascii="Times New Roman" w:hAnsi="Times New Roman" w:cs="Times New Roman"/>
          <w:sz w:val="24"/>
          <w:szCs w:val="24"/>
        </w:rPr>
        <w:t>: rozwijanie umiejętności związanych z żeglarstwem oraz etykietą morską</w:t>
      </w:r>
      <w:r w:rsidR="00672C1B" w:rsidRPr="00EF4E4B">
        <w:rPr>
          <w:rFonts w:ascii="Times New Roman" w:hAnsi="Times New Roman" w:cs="Times New Roman"/>
          <w:sz w:val="24"/>
          <w:szCs w:val="24"/>
        </w:rPr>
        <w:t>, realizacja założeń pedagogiki przygody poprzez wychowanie morskie)</w:t>
      </w:r>
      <w:r w:rsidR="004552AA" w:rsidRPr="00EF4E4B">
        <w:rPr>
          <w:rFonts w:ascii="Times New Roman" w:hAnsi="Times New Roman" w:cs="Times New Roman"/>
          <w:sz w:val="24"/>
          <w:szCs w:val="24"/>
        </w:rPr>
        <w:t>, (zapoznanie z kultura Włoch, poznanie geografii innych niż Polska krajów Unii Europejskiej)</w:t>
      </w:r>
    </w:p>
    <w:p w14:paraId="2ED24EA0" w14:textId="1020F01B" w:rsidR="00767D6D" w:rsidRPr="00EF4E4B" w:rsidRDefault="007320E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Wilna (poznanie środowiska przyrodniczego i zabytków obszaru Podlasia oraz tradycji i kultury mieszkańców tamtejszych rejonów, poznanie zabytków Wilna i okolic)</w:t>
      </w:r>
    </w:p>
    <w:p w14:paraId="655F15FD" w14:textId="451A6BD7" w:rsidR="007320E5" w:rsidRPr="00EF4E4B" w:rsidRDefault="007320E5" w:rsidP="007320E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Turcji – Stambułu (realizacja autorskiego programu „Muzea i Galerie Świata”)</w:t>
      </w:r>
    </w:p>
    <w:p w14:paraId="21A7EFE6" w14:textId="6122F4E5" w:rsidR="007C5496" w:rsidRPr="00EF4E4B" w:rsidRDefault="007C5496" w:rsidP="007320E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Hiszpanii </w:t>
      </w:r>
      <w:r w:rsidR="00E1469A">
        <w:rPr>
          <w:rFonts w:ascii="Times New Roman" w:hAnsi="Times New Roman" w:cs="Times New Roman"/>
          <w:sz w:val="24"/>
          <w:szCs w:val="24"/>
        </w:rPr>
        <w:t xml:space="preserve">- </w:t>
      </w:r>
      <w:r w:rsidRPr="00EF4E4B">
        <w:rPr>
          <w:rFonts w:ascii="Times New Roman" w:hAnsi="Times New Roman" w:cs="Times New Roman"/>
          <w:sz w:val="24"/>
          <w:szCs w:val="24"/>
        </w:rPr>
        <w:t xml:space="preserve">wyjazd </w:t>
      </w:r>
      <w:r w:rsidR="00E1469A">
        <w:rPr>
          <w:rFonts w:ascii="Times New Roman" w:hAnsi="Times New Roman" w:cs="Times New Roman"/>
          <w:sz w:val="24"/>
          <w:szCs w:val="24"/>
        </w:rPr>
        <w:t>do szkoły językowej</w:t>
      </w:r>
    </w:p>
    <w:p w14:paraId="118934B5" w14:textId="15BA3E00" w:rsidR="007C5496" w:rsidRPr="00EF4E4B" w:rsidRDefault="007C5496" w:rsidP="007320E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Irlandii i Irlandii Północnej (doskonalenie umiejętności językowych w irlandzkiej szkole śred</w:t>
      </w:r>
      <w:r w:rsidR="009D04C5" w:rsidRPr="00EF4E4B">
        <w:rPr>
          <w:rFonts w:ascii="Times New Roman" w:hAnsi="Times New Roman" w:cs="Times New Roman"/>
          <w:sz w:val="24"/>
          <w:szCs w:val="24"/>
        </w:rPr>
        <w:t>n</w:t>
      </w:r>
      <w:r w:rsidRPr="00EF4E4B">
        <w:rPr>
          <w:rFonts w:ascii="Times New Roman" w:hAnsi="Times New Roman" w:cs="Times New Roman"/>
          <w:sz w:val="24"/>
          <w:szCs w:val="24"/>
        </w:rPr>
        <w:t>iej)</w:t>
      </w:r>
    </w:p>
    <w:p w14:paraId="404732BC" w14:textId="20154825" w:rsidR="007C5496" w:rsidRPr="00EF4E4B" w:rsidRDefault="007C5496" w:rsidP="007320E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Czech (Praga i Morawski Kras, zwiedzanie krainy jaskiń, krasowych kanionów, leśnych szlaków </w:t>
      </w:r>
      <w:r w:rsidR="0086724D" w:rsidRPr="00EF4E4B">
        <w:rPr>
          <w:rFonts w:ascii="Times New Roman" w:hAnsi="Times New Roman" w:cs="Times New Roman"/>
          <w:sz w:val="24"/>
          <w:szCs w:val="24"/>
        </w:rPr>
        <w:t>M</w:t>
      </w:r>
      <w:r w:rsidRPr="00EF4E4B">
        <w:rPr>
          <w:rFonts w:ascii="Times New Roman" w:hAnsi="Times New Roman" w:cs="Times New Roman"/>
          <w:sz w:val="24"/>
          <w:szCs w:val="24"/>
        </w:rPr>
        <w:t>orawskiego Krasu, poznanie najcie</w:t>
      </w:r>
      <w:r w:rsidR="00A362CC" w:rsidRPr="00EF4E4B">
        <w:rPr>
          <w:rFonts w:ascii="Times New Roman" w:hAnsi="Times New Roman" w:cs="Times New Roman"/>
          <w:sz w:val="24"/>
          <w:szCs w:val="24"/>
        </w:rPr>
        <w:t>kawszych atrakcji Pragi, gotyckich zabytków kultury i historii naszych południowych sąsiadów, doskonalenie zainteresowań i umiejętności interpersonalnych)</w:t>
      </w:r>
    </w:p>
    <w:p w14:paraId="0688DADD" w14:textId="6C7C2D24" w:rsidR="00A362CC" w:rsidRPr="00EF4E4B" w:rsidRDefault="00A362CC" w:rsidP="007320E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Francji (wyjazd edukacyjno-językowy w ramach programu „Dwa Narody – jedna historia: Polacy i Żydzi)</w:t>
      </w:r>
    </w:p>
    <w:p w14:paraId="2856F1BF" w14:textId="0EB9B7ED" w:rsidR="004552AA" w:rsidRPr="00EF4E4B" w:rsidRDefault="00146156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Wiednia (zwiedzanie muzeów związanych z naukami przyrodniczymi i technicznymi: Muzeum Historii Naturalnej i interaktyw</w:t>
      </w:r>
      <w:r w:rsidR="009D04C5" w:rsidRPr="00EF4E4B">
        <w:rPr>
          <w:rFonts w:ascii="Times New Roman" w:hAnsi="Times New Roman" w:cs="Times New Roman"/>
          <w:sz w:val="24"/>
          <w:szCs w:val="24"/>
        </w:rPr>
        <w:t>nego Domu Muzyki oraz zabytków Wiednia i okolicy)</w:t>
      </w:r>
      <w:r w:rsidR="004552AA" w:rsidRPr="00EF4E4B">
        <w:rPr>
          <w:rFonts w:ascii="Times New Roman" w:hAnsi="Times New Roman" w:cs="Times New Roman"/>
          <w:sz w:val="24"/>
          <w:szCs w:val="24"/>
        </w:rPr>
        <w:t>, (poznawanie kultury, sztuki i historii miasta)</w:t>
      </w:r>
    </w:p>
    <w:p w14:paraId="05D1A8E9" w14:textId="3580A1BB" w:rsidR="00615554" w:rsidRPr="00EF4E4B" w:rsidRDefault="00615554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Austrii </w:t>
      </w:r>
      <w:r w:rsidR="00E1469A">
        <w:rPr>
          <w:rFonts w:ascii="Times New Roman" w:hAnsi="Times New Roman" w:cs="Times New Roman"/>
          <w:sz w:val="24"/>
          <w:szCs w:val="24"/>
        </w:rPr>
        <w:t xml:space="preserve"> - </w:t>
      </w:r>
      <w:r w:rsidRPr="00EF4E4B">
        <w:rPr>
          <w:rFonts w:ascii="Times New Roman" w:hAnsi="Times New Roman" w:cs="Times New Roman"/>
          <w:sz w:val="24"/>
          <w:szCs w:val="24"/>
        </w:rPr>
        <w:t>szkolny wyjazd narciarsko-snowboardowy</w:t>
      </w:r>
    </w:p>
    <w:p w14:paraId="3A9E3562" w14:textId="4B048E52" w:rsidR="00767D6D" w:rsidRPr="00EF4E4B" w:rsidRDefault="00767D6D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Krak</w:t>
      </w:r>
      <w:r w:rsidR="007320E5" w:rsidRPr="00EF4E4B">
        <w:rPr>
          <w:rFonts w:ascii="Times New Roman" w:hAnsi="Times New Roman" w:cs="Times New Roman"/>
          <w:sz w:val="24"/>
          <w:szCs w:val="24"/>
        </w:rPr>
        <w:t xml:space="preserve">owa (poznanie zabytków, historii i kultury odwiedzanych miejsc, muzeum lotnictwa, ogród doświadczeń Lema, planetarium), (udział w warsztatach z robotyzacji i cyfryzacji procesów produkcyjnych w Astor </w:t>
      </w:r>
      <w:proofErr w:type="spellStart"/>
      <w:r w:rsidR="007320E5" w:rsidRPr="00EF4E4B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7320E5" w:rsidRPr="00EF4E4B">
        <w:rPr>
          <w:rFonts w:ascii="Times New Roman" w:hAnsi="Times New Roman" w:cs="Times New Roman"/>
          <w:sz w:val="24"/>
          <w:szCs w:val="24"/>
        </w:rPr>
        <w:t xml:space="preserve"> Center)</w:t>
      </w:r>
      <w:r w:rsidR="00D971CC" w:rsidRPr="00EF4E4B">
        <w:rPr>
          <w:rFonts w:ascii="Times New Roman" w:hAnsi="Times New Roman" w:cs="Times New Roman"/>
          <w:sz w:val="24"/>
          <w:szCs w:val="24"/>
        </w:rPr>
        <w:t xml:space="preserve">, (poznanie </w:t>
      </w:r>
      <w:r w:rsidR="00E26341" w:rsidRPr="00EF4E4B">
        <w:rPr>
          <w:rFonts w:ascii="Times New Roman" w:hAnsi="Times New Roman" w:cs="Times New Roman"/>
          <w:sz w:val="24"/>
          <w:szCs w:val="24"/>
        </w:rPr>
        <w:t>miejsca i genezy Wesela Wyspiańskiego, Muzeum Narodowe – sztuka X</w:t>
      </w:r>
      <w:r w:rsidR="006140FC" w:rsidRPr="00EF4E4B">
        <w:rPr>
          <w:rFonts w:ascii="Times New Roman" w:hAnsi="Times New Roman" w:cs="Times New Roman"/>
          <w:sz w:val="24"/>
          <w:szCs w:val="24"/>
        </w:rPr>
        <w:t>I</w:t>
      </w:r>
      <w:r w:rsidR="00E26341" w:rsidRPr="00EF4E4B">
        <w:rPr>
          <w:rFonts w:ascii="Times New Roman" w:hAnsi="Times New Roman" w:cs="Times New Roman"/>
          <w:sz w:val="24"/>
          <w:szCs w:val="24"/>
        </w:rPr>
        <w:t>X wieku, Sukiennice, Szlakiem Młodej Polski)</w:t>
      </w:r>
      <w:r w:rsidR="00AF56E2" w:rsidRPr="00EF4E4B">
        <w:rPr>
          <w:rFonts w:ascii="Times New Roman" w:hAnsi="Times New Roman" w:cs="Times New Roman"/>
          <w:sz w:val="24"/>
          <w:szCs w:val="24"/>
        </w:rPr>
        <w:t>, (zwiedzanie synchrotronu Solaris),</w:t>
      </w:r>
      <w:r w:rsidR="00A829C7" w:rsidRPr="00EF4E4B">
        <w:rPr>
          <w:rFonts w:ascii="Times New Roman" w:hAnsi="Times New Roman" w:cs="Times New Roman"/>
          <w:sz w:val="24"/>
          <w:szCs w:val="24"/>
        </w:rPr>
        <w:t xml:space="preserve"> (w ramach programu Jeden kraj dwa Narody przybliżenie problemu Holocaustu oraz sytuacji Żydów na ziemiach polskich w XX wieku)</w:t>
      </w:r>
      <w:r w:rsidR="00B8553B" w:rsidRPr="00EF4E4B">
        <w:rPr>
          <w:rFonts w:ascii="Times New Roman" w:hAnsi="Times New Roman" w:cs="Times New Roman"/>
          <w:sz w:val="24"/>
          <w:szCs w:val="24"/>
        </w:rPr>
        <w:t>, (Muzeum Anatomii i Farmacji)</w:t>
      </w:r>
    </w:p>
    <w:p w14:paraId="3E6A4129" w14:textId="226D9CB2" w:rsidR="00195B5E" w:rsidRPr="00EF4E4B" w:rsidRDefault="00195B5E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lastRenderedPageBreak/>
        <w:t>- Częstochow</w:t>
      </w:r>
      <w:r w:rsidR="000F67DE" w:rsidRPr="00EF4E4B">
        <w:rPr>
          <w:rFonts w:ascii="Times New Roman" w:hAnsi="Times New Roman" w:cs="Times New Roman"/>
          <w:sz w:val="24"/>
          <w:szCs w:val="24"/>
        </w:rPr>
        <w:t xml:space="preserve">y (wpływ budowy geologicznej oraz działalności gospodarczej </w:t>
      </w:r>
      <w:r w:rsidR="009A4F5B" w:rsidRPr="00EF4E4B">
        <w:rPr>
          <w:rFonts w:ascii="Times New Roman" w:hAnsi="Times New Roman" w:cs="Times New Roman"/>
          <w:sz w:val="24"/>
          <w:szCs w:val="24"/>
        </w:rPr>
        <w:t>człowieka na środowisko Wyżyny Śląskiej i Krakowsko-Częstochowskiej)</w:t>
      </w:r>
    </w:p>
    <w:p w14:paraId="1CEDA5EF" w14:textId="6A1812EE" w:rsidR="00195B5E" w:rsidRPr="00EF4E4B" w:rsidRDefault="00195B5E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Ł</w:t>
      </w:r>
      <w:r w:rsidR="004552AA" w:rsidRPr="00EF4E4B">
        <w:rPr>
          <w:rFonts w:ascii="Times New Roman" w:hAnsi="Times New Roman" w:cs="Times New Roman"/>
          <w:sz w:val="24"/>
          <w:szCs w:val="24"/>
        </w:rPr>
        <w:t xml:space="preserve">odzi </w:t>
      </w:r>
      <w:r w:rsidR="007320E5" w:rsidRPr="00EF4E4B">
        <w:rPr>
          <w:rFonts w:ascii="Times New Roman" w:hAnsi="Times New Roman" w:cs="Times New Roman"/>
          <w:sz w:val="24"/>
          <w:szCs w:val="24"/>
        </w:rPr>
        <w:t>–</w:t>
      </w:r>
      <w:r w:rsidRPr="00EF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Orientarium</w:t>
      </w:r>
      <w:proofErr w:type="spellEnd"/>
    </w:p>
    <w:p w14:paraId="5BC9DE3B" w14:textId="0356A88E" w:rsidR="007320E5" w:rsidRPr="00EF4E4B" w:rsidRDefault="007320E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Zakopanego (wyjazd naukowo-kulturoznawczy – Krupówki, Rusinowa Polana, Dolina Chochołowska)</w:t>
      </w:r>
    </w:p>
    <w:p w14:paraId="2E8D095B" w14:textId="6D9ACEFC" w:rsidR="007320E5" w:rsidRPr="00EF4E4B" w:rsidRDefault="007320E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Żabnicy (poznanie szlaków i walorów krajoznawczych Beskidu Żywieckiego – Żabnica Skałka, Romanka, Hala Lipowska, Hala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Rysianka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, Hala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Boracza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)</w:t>
      </w:r>
    </w:p>
    <w:p w14:paraId="5CA959D0" w14:textId="122E9E4D" w:rsidR="00AF56E2" w:rsidRPr="00EF4E4B" w:rsidRDefault="00AF56E2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Oświęcimia (realizacja programu Muzea i Galerie Świata)</w:t>
      </w:r>
    </w:p>
    <w:p w14:paraId="217B9E80" w14:textId="4C08944E" w:rsidR="00AF56E2" w:rsidRPr="00EF4E4B" w:rsidRDefault="00AF56E2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Tychów (zwiedzanie wystawy pt.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Siudmak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. </w:t>
      </w:r>
      <w:r w:rsidR="001637B3" w:rsidRPr="00EF4E4B">
        <w:rPr>
          <w:rFonts w:ascii="Times New Roman" w:hAnsi="Times New Roman" w:cs="Times New Roman"/>
          <w:sz w:val="24"/>
          <w:szCs w:val="24"/>
        </w:rPr>
        <w:t>Kosmo</w:t>
      </w:r>
      <w:r w:rsidR="00A829C7" w:rsidRPr="00EF4E4B">
        <w:rPr>
          <w:rFonts w:ascii="Times New Roman" w:hAnsi="Times New Roman" w:cs="Times New Roman"/>
          <w:sz w:val="24"/>
          <w:szCs w:val="24"/>
        </w:rPr>
        <w:t xml:space="preserve">gonie w </w:t>
      </w:r>
      <w:proofErr w:type="spellStart"/>
      <w:r w:rsidR="00A829C7" w:rsidRPr="00EF4E4B">
        <w:rPr>
          <w:rFonts w:ascii="Times New Roman" w:hAnsi="Times New Roman" w:cs="Times New Roman"/>
          <w:sz w:val="24"/>
          <w:szCs w:val="24"/>
        </w:rPr>
        <w:t>Tichauer</w:t>
      </w:r>
      <w:proofErr w:type="spellEnd"/>
      <w:r w:rsidR="00A829C7" w:rsidRPr="00EF4E4B">
        <w:rPr>
          <w:rFonts w:ascii="Times New Roman" w:hAnsi="Times New Roman" w:cs="Times New Roman"/>
          <w:sz w:val="24"/>
          <w:szCs w:val="24"/>
        </w:rPr>
        <w:t xml:space="preserve"> Art. Gallery (malarstwo i projekcja multimedialna, zapoznanie uczniów z twórczością współczesnego przedstawiciela realizmu fantastycznego).</w:t>
      </w:r>
    </w:p>
    <w:p w14:paraId="002E5898" w14:textId="203ABAC1" w:rsidR="00C6391A" w:rsidRPr="00EF4E4B" w:rsidRDefault="00C6391A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Wrocławia (poznawanie kraju, jego tradycji, kultury i historii)</w:t>
      </w:r>
    </w:p>
    <w:p w14:paraId="16C01A3A" w14:textId="0500BF57" w:rsidR="004C2B35" w:rsidRPr="00EF4E4B" w:rsidRDefault="004C2B35" w:rsidP="004C2B3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Pielgrzymkę </w:t>
      </w:r>
      <w:r w:rsidR="00E1469A">
        <w:rPr>
          <w:rFonts w:ascii="Times New Roman" w:hAnsi="Times New Roman" w:cs="Times New Roman"/>
          <w:sz w:val="24"/>
          <w:szCs w:val="24"/>
        </w:rPr>
        <w:t xml:space="preserve">Maturzystów </w:t>
      </w:r>
      <w:r w:rsidRPr="00EF4E4B">
        <w:rPr>
          <w:rFonts w:ascii="Times New Roman" w:hAnsi="Times New Roman" w:cs="Times New Roman"/>
          <w:sz w:val="24"/>
          <w:szCs w:val="24"/>
        </w:rPr>
        <w:t>na Jasn</w:t>
      </w:r>
      <w:r w:rsidR="00207502">
        <w:rPr>
          <w:rFonts w:ascii="Times New Roman" w:hAnsi="Times New Roman" w:cs="Times New Roman"/>
          <w:sz w:val="24"/>
          <w:szCs w:val="24"/>
        </w:rPr>
        <w:t>ą</w:t>
      </w:r>
      <w:r w:rsidRPr="00EF4E4B">
        <w:rPr>
          <w:rFonts w:ascii="Times New Roman" w:hAnsi="Times New Roman" w:cs="Times New Roman"/>
          <w:sz w:val="24"/>
          <w:szCs w:val="24"/>
        </w:rPr>
        <w:t xml:space="preserve"> Górę</w:t>
      </w:r>
    </w:p>
    <w:p w14:paraId="10A53A9A" w14:textId="77777777" w:rsidR="00137041" w:rsidRPr="00EF4E4B" w:rsidRDefault="00137041">
      <w:pPr>
        <w:rPr>
          <w:rFonts w:ascii="Times New Roman" w:hAnsi="Times New Roman" w:cs="Times New Roman"/>
          <w:sz w:val="24"/>
          <w:szCs w:val="24"/>
        </w:rPr>
      </w:pPr>
    </w:p>
    <w:p w14:paraId="6CB72723" w14:textId="1F4CD5BD" w:rsidR="00767D6D" w:rsidRPr="00EF4E4B" w:rsidRDefault="00AF56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 </w:t>
      </w:r>
      <w:r w:rsidR="00137041" w:rsidRPr="00EF4E4B">
        <w:rPr>
          <w:rFonts w:ascii="Times New Roman" w:hAnsi="Times New Roman" w:cs="Times New Roman"/>
          <w:b/>
          <w:sz w:val="24"/>
          <w:szCs w:val="24"/>
          <w:u w:val="single"/>
        </w:rPr>
        <w:t>wyjści</w:t>
      </w:r>
      <w:r w:rsidR="004C2B35" w:rsidRPr="00EF4E4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37041" w:rsidRPr="00EF4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4C2B35" w:rsidRPr="00EF4E4B">
        <w:rPr>
          <w:rFonts w:ascii="Times New Roman" w:hAnsi="Times New Roman" w:cs="Times New Roman"/>
          <w:b/>
          <w:sz w:val="24"/>
          <w:szCs w:val="24"/>
          <w:u w:val="single"/>
        </w:rPr>
        <w:t>/na</w:t>
      </w:r>
      <w:r w:rsidR="00137041" w:rsidRPr="00EF4E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8948E3C" w14:textId="12384636" w:rsidR="00767D6D" w:rsidRPr="00EF4E4B" w:rsidRDefault="00137041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9E1300" w:rsidRPr="00EF4E4B">
        <w:rPr>
          <w:rFonts w:ascii="Times New Roman" w:hAnsi="Times New Roman" w:cs="Times New Roman"/>
          <w:sz w:val="24"/>
          <w:szCs w:val="24"/>
        </w:rPr>
        <w:t>Teatru</w:t>
      </w:r>
      <w:r w:rsidR="007320E5" w:rsidRPr="00EF4E4B">
        <w:rPr>
          <w:rFonts w:ascii="Times New Roman" w:hAnsi="Times New Roman" w:cs="Times New Roman"/>
          <w:sz w:val="24"/>
          <w:szCs w:val="24"/>
        </w:rPr>
        <w:t xml:space="preserve"> im. J. Słowackiego w Krakowie – musical 1989</w:t>
      </w:r>
    </w:p>
    <w:p w14:paraId="7F205A9F" w14:textId="5AB97ED5" w:rsidR="008A2B76" w:rsidRPr="00EF4E4B" w:rsidRDefault="00137041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8A2B76" w:rsidRPr="00EF4E4B">
        <w:rPr>
          <w:rFonts w:ascii="Times New Roman" w:hAnsi="Times New Roman" w:cs="Times New Roman"/>
          <w:sz w:val="24"/>
          <w:szCs w:val="24"/>
        </w:rPr>
        <w:t xml:space="preserve">Teatru </w:t>
      </w:r>
      <w:proofErr w:type="spellStart"/>
      <w:r w:rsidR="008A2B76" w:rsidRPr="00EF4E4B">
        <w:rPr>
          <w:rFonts w:ascii="Times New Roman" w:hAnsi="Times New Roman" w:cs="Times New Roman"/>
          <w:sz w:val="24"/>
          <w:szCs w:val="24"/>
        </w:rPr>
        <w:t>Korez</w:t>
      </w:r>
      <w:proofErr w:type="spellEnd"/>
      <w:r w:rsidR="008A2B76" w:rsidRPr="00EF4E4B">
        <w:rPr>
          <w:rFonts w:ascii="Times New Roman" w:hAnsi="Times New Roman" w:cs="Times New Roman"/>
          <w:sz w:val="24"/>
          <w:szCs w:val="24"/>
        </w:rPr>
        <w:t xml:space="preserve"> – spektakl pt. „</w:t>
      </w:r>
      <w:proofErr w:type="spellStart"/>
      <w:r w:rsidR="008A2B76" w:rsidRPr="00EF4E4B">
        <w:rPr>
          <w:rFonts w:ascii="Times New Roman" w:hAnsi="Times New Roman" w:cs="Times New Roman"/>
          <w:sz w:val="24"/>
          <w:szCs w:val="24"/>
        </w:rPr>
        <w:t>Cholonek</w:t>
      </w:r>
      <w:proofErr w:type="spellEnd"/>
      <w:r w:rsidR="008A2B76"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2FF88F07" w14:textId="7ADCD1D9" w:rsidR="008A2B76" w:rsidRPr="00EF4E4B" w:rsidRDefault="00137041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8A2B76" w:rsidRPr="00EF4E4B">
        <w:rPr>
          <w:rFonts w:ascii="Times New Roman" w:hAnsi="Times New Roman" w:cs="Times New Roman"/>
          <w:sz w:val="24"/>
          <w:szCs w:val="24"/>
        </w:rPr>
        <w:t>Oper</w:t>
      </w:r>
      <w:r w:rsidRPr="00EF4E4B">
        <w:rPr>
          <w:rFonts w:ascii="Times New Roman" w:hAnsi="Times New Roman" w:cs="Times New Roman"/>
          <w:sz w:val="24"/>
          <w:szCs w:val="24"/>
        </w:rPr>
        <w:t>y</w:t>
      </w:r>
      <w:r w:rsidR="008A2B76" w:rsidRPr="00EF4E4B">
        <w:rPr>
          <w:rFonts w:ascii="Times New Roman" w:hAnsi="Times New Roman" w:cs="Times New Roman"/>
          <w:sz w:val="24"/>
          <w:szCs w:val="24"/>
        </w:rPr>
        <w:t xml:space="preserve"> Śląsk</w:t>
      </w:r>
      <w:r w:rsidRPr="00EF4E4B">
        <w:rPr>
          <w:rFonts w:ascii="Times New Roman" w:hAnsi="Times New Roman" w:cs="Times New Roman"/>
          <w:sz w:val="24"/>
          <w:szCs w:val="24"/>
        </w:rPr>
        <w:t>iej</w:t>
      </w:r>
      <w:r w:rsidR="008A2B76" w:rsidRPr="00EF4E4B">
        <w:rPr>
          <w:rFonts w:ascii="Times New Roman" w:hAnsi="Times New Roman" w:cs="Times New Roman"/>
          <w:sz w:val="24"/>
          <w:szCs w:val="24"/>
        </w:rPr>
        <w:t xml:space="preserve"> – „Makbet”</w:t>
      </w:r>
    </w:p>
    <w:p w14:paraId="62A9F531" w14:textId="20631C50" w:rsidR="00445932" w:rsidRPr="00EF4E4B" w:rsidRDefault="00137041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8A2B76" w:rsidRPr="00EF4E4B">
        <w:rPr>
          <w:rFonts w:ascii="Times New Roman" w:hAnsi="Times New Roman" w:cs="Times New Roman"/>
          <w:sz w:val="24"/>
          <w:szCs w:val="24"/>
        </w:rPr>
        <w:t xml:space="preserve">Cinema City Agora – film </w:t>
      </w:r>
      <w:proofErr w:type="spellStart"/>
      <w:r w:rsidR="008A2B76" w:rsidRPr="00EF4E4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A2B76" w:rsidRPr="00EF4E4B">
        <w:rPr>
          <w:rFonts w:ascii="Times New Roman" w:hAnsi="Times New Roman" w:cs="Times New Roman"/>
          <w:sz w:val="24"/>
          <w:szCs w:val="24"/>
        </w:rPr>
        <w:t>: „P****</w:t>
      </w:r>
      <w:proofErr w:type="spellStart"/>
      <w:r w:rsidR="008A2B76" w:rsidRPr="00EF4E4B">
        <w:rPr>
          <w:rFonts w:ascii="Times New Roman" w:hAnsi="Times New Roman" w:cs="Times New Roman"/>
          <w:sz w:val="24"/>
          <w:szCs w:val="24"/>
        </w:rPr>
        <w:t>zyć</w:t>
      </w:r>
      <w:proofErr w:type="spellEnd"/>
      <w:r w:rsidR="008A2B76" w:rsidRPr="00EF4E4B">
        <w:rPr>
          <w:rFonts w:ascii="Times New Roman" w:hAnsi="Times New Roman" w:cs="Times New Roman"/>
          <w:sz w:val="24"/>
          <w:szCs w:val="24"/>
        </w:rPr>
        <w:t xml:space="preserve"> Mickiewicza” (profilaktyka, przeciwdziałanie uzależnieniom, pomoc uczniom z problemami)</w:t>
      </w:r>
    </w:p>
    <w:p w14:paraId="1541F09F" w14:textId="57D11BF3" w:rsidR="00602F2A" w:rsidRPr="00EF4E4B" w:rsidRDefault="00602F2A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Cinema City Agora – film „Chłopi”</w:t>
      </w:r>
    </w:p>
    <w:p w14:paraId="5C16BB1C" w14:textId="7DE44253" w:rsidR="004C2B35" w:rsidRPr="00EF4E4B" w:rsidRDefault="004C2B35" w:rsidP="004C2B3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wykład dr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Boczarowskiego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z zakresu geografii fizycznej Tektonika płyt dla klas z rozszerzonym programem geografii</w:t>
      </w:r>
    </w:p>
    <w:p w14:paraId="53AB9C6A" w14:textId="1EA64101" w:rsidR="00AC04DF" w:rsidRPr="00EF4E4B" w:rsidRDefault="00AC04DF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wystawę Body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w Katowicach</w:t>
      </w:r>
    </w:p>
    <w:p w14:paraId="6B187BB5" w14:textId="4A46EB31" w:rsidR="00F83C68" w:rsidRPr="00EF4E4B" w:rsidRDefault="00F83C68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wystawę sztuki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Siud</w:t>
      </w:r>
      <w:r w:rsidR="00B97C60" w:rsidRPr="00EF4E4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B97C60" w:rsidRPr="00EF4E4B">
        <w:rPr>
          <w:rFonts w:ascii="Times New Roman" w:hAnsi="Times New Roman" w:cs="Times New Roman"/>
          <w:sz w:val="24"/>
          <w:szCs w:val="24"/>
        </w:rPr>
        <w:t xml:space="preserve">. Kosmogonie” w </w:t>
      </w:r>
      <w:proofErr w:type="spellStart"/>
      <w:r w:rsidR="00B97C60" w:rsidRPr="00EF4E4B">
        <w:rPr>
          <w:rFonts w:ascii="Times New Roman" w:hAnsi="Times New Roman" w:cs="Times New Roman"/>
          <w:sz w:val="24"/>
          <w:szCs w:val="24"/>
        </w:rPr>
        <w:t>Tichauer</w:t>
      </w:r>
      <w:proofErr w:type="spellEnd"/>
      <w:r w:rsidR="00B97C60" w:rsidRPr="00EF4E4B">
        <w:rPr>
          <w:rFonts w:ascii="Times New Roman" w:hAnsi="Times New Roman" w:cs="Times New Roman"/>
          <w:sz w:val="24"/>
          <w:szCs w:val="24"/>
        </w:rPr>
        <w:t xml:space="preserve"> Gallery</w:t>
      </w:r>
    </w:p>
    <w:p w14:paraId="3CF2BA50" w14:textId="170F4D95" w:rsidR="00964448" w:rsidRPr="00EF4E4B" w:rsidRDefault="00964448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spektakl „Korfanty z miłości do Śląska”</w:t>
      </w:r>
    </w:p>
    <w:p w14:paraId="077001B2" w14:textId="4DADD973" w:rsidR="00E503F7" w:rsidRPr="00EF4E4B" w:rsidRDefault="00E503F7" w:rsidP="00E503F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Aresztu Śledczego w Bytomiu</w:t>
      </w:r>
      <w:r w:rsidR="00E1469A">
        <w:rPr>
          <w:rFonts w:ascii="Times New Roman" w:hAnsi="Times New Roman" w:cs="Times New Roman"/>
          <w:sz w:val="24"/>
          <w:szCs w:val="24"/>
        </w:rPr>
        <w:t xml:space="preserve"> na lekcje prawa</w:t>
      </w:r>
    </w:p>
    <w:p w14:paraId="6EFDB7D1" w14:textId="345C07FB" w:rsidR="00E503F7" w:rsidRDefault="00E503F7" w:rsidP="00E503F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Sądu </w:t>
      </w:r>
      <w:r w:rsidR="001254EF" w:rsidRPr="00EF4E4B">
        <w:rPr>
          <w:rFonts w:ascii="Times New Roman" w:hAnsi="Times New Roman" w:cs="Times New Roman"/>
          <w:sz w:val="24"/>
          <w:szCs w:val="24"/>
        </w:rPr>
        <w:t>R</w:t>
      </w:r>
      <w:r w:rsidRPr="00EF4E4B">
        <w:rPr>
          <w:rFonts w:ascii="Times New Roman" w:hAnsi="Times New Roman" w:cs="Times New Roman"/>
          <w:sz w:val="24"/>
          <w:szCs w:val="24"/>
        </w:rPr>
        <w:t>ejonowego w Bytomiu</w:t>
      </w:r>
      <w:r w:rsidR="00E1469A">
        <w:rPr>
          <w:rFonts w:ascii="Times New Roman" w:hAnsi="Times New Roman" w:cs="Times New Roman"/>
          <w:sz w:val="24"/>
          <w:szCs w:val="24"/>
        </w:rPr>
        <w:t xml:space="preserve"> na lekcje prawa</w:t>
      </w:r>
    </w:p>
    <w:p w14:paraId="24F5376E" w14:textId="55A329DE" w:rsidR="004C2C7F" w:rsidRDefault="004C2C7F" w:rsidP="00E5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Filharmonii Śląskiej – koncert symfoniczny</w:t>
      </w:r>
    </w:p>
    <w:p w14:paraId="6F8A0702" w14:textId="432398B0" w:rsidR="004C2C7F" w:rsidRPr="00EF4E4B" w:rsidRDefault="004C2C7F" w:rsidP="00E5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studia autorskiego WIT-WIT – musical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Grease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120191B" w14:textId="77777777" w:rsidR="00E503F7" w:rsidRPr="00EF4E4B" w:rsidRDefault="00E503F7" w:rsidP="00AC04DF">
      <w:pPr>
        <w:rPr>
          <w:rFonts w:ascii="Times New Roman" w:hAnsi="Times New Roman" w:cs="Times New Roman"/>
          <w:sz w:val="24"/>
          <w:szCs w:val="24"/>
        </w:rPr>
      </w:pPr>
    </w:p>
    <w:p w14:paraId="7725BD03" w14:textId="7BAC2A15" w:rsidR="00AC04DF" w:rsidRPr="00EF4E4B" w:rsidRDefault="00D81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="00AC04DF" w:rsidRPr="00EF4E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A829C7" w:rsidRPr="00EF4E4B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w </w:t>
      </w:r>
      <w:r w:rsidR="00AC04DF" w:rsidRPr="00EF4E4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A829C7" w:rsidRPr="00EF4E4B">
        <w:rPr>
          <w:rFonts w:ascii="Times New Roman" w:hAnsi="Times New Roman" w:cs="Times New Roman"/>
          <w:b/>
          <w:sz w:val="24"/>
          <w:szCs w:val="24"/>
          <w:u w:val="single"/>
        </w:rPr>
        <w:t>onkurs</w:t>
      </w:r>
      <w:r w:rsidR="00AC04DF" w:rsidRPr="00EF4E4B">
        <w:rPr>
          <w:rFonts w:ascii="Times New Roman" w:hAnsi="Times New Roman" w:cs="Times New Roman"/>
          <w:b/>
          <w:sz w:val="24"/>
          <w:szCs w:val="24"/>
          <w:u w:val="single"/>
        </w:rPr>
        <w:t>ach:</w:t>
      </w:r>
    </w:p>
    <w:p w14:paraId="59CCF0B7" w14:textId="35EA4354" w:rsidR="00A829C7" w:rsidRPr="00EF4E4B" w:rsidRDefault="00A829C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 „W Świecie Roślin i Zwierz</w:t>
      </w:r>
      <w:r w:rsidR="006D4E83" w:rsidRPr="00EF4E4B">
        <w:rPr>
          <w:rFonts w:ascii="Times New Roman" w:hAnsi="Times New Roman" w:cs="Times New Roman"/>
          <w:sz w:val="24"/>
          <w:szCs w:val="24"/>
        </w:rPr>
        <w:t>ą</w:t>
      </w:r>
      <w:r w:rsidRPr="00EF4E4B">
        <w:rPr>
          <w:rFonts w:ascii="Times New Roman" w:hAnsi="Times New Roman" w:cs="Times New Roman"/>
          <w:sz w:val="24"/>
          <w:szCs w:val="24"/>
        </w:rPr>
        <w:t>t”</w:t>
      </w:r>
    </w:p>
    <w:p w14:paraId="3D76A50A" w14:textId="43320832" w:rsidR="00653DA6" w:rsidRPr="00EF4E4B" w:rsidRDefault="009C5365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„Lab Test”</w:t>
      </w:r>
    </w:p>
    <w:p w14:paraId="176DF77E" w14:textId="65E0DD96" w:rsidR="00AC04DF" w:rsidRPr="00EF4E4B" w:rsidRDefault="00AC04DF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„Bytom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Samorządzi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4BABD9B3" w14:textId="2EA8D484" w:rsidR="00E87E0F" w:rsidRPr="00EF4E4B" w:rsidRDefault="00E87E0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Fizyczny</w:t>
      </w:r>
      <w:r w:rsidR="00AC04DF" w:rsidRPr="00EF4E4B">
        <w:rPr>
          <w:rFonts w:ascii="Times New Roman" w:hAnsi="Times New Roman" w:cs="Times New Roman"/>
          <w:sz w:val="24"/>
          <w:szCs w:val="24"/>
        </w:rPr>
        <w:t>m</w:t>
      </w:r>
      <w:r w:rsidRPr="00EF4E4B">
        <w:rPr>
          <w:rFonts w:ascii="Times New Roman" w:hAnsi="Times New Roman" w:cs="Times New Roman"/>
          <w:sz w:val="24"/>
          <w:szCs w:val="24"/>
        </w:rPr>
        <w:t xml:space="preserve"> „Eureka”</w:t>
      </w:r>
    </w:p>
    <w:p w14:paraId="3039B4D5" w14:textId="28652141" w:rsidR="009E5898" w:rsidRPr="00EF4E4B" w:rsidRDefault="00AC04DF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Chemicznym „Alchemik”</w:t>
      </w:r>
      <w:r w:rsidR="00602F2A" w:rsidRPr="00EF4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75AB4" w14:textId="4AB97249" w:rsidR="009E5898" w:rsidRPr="00EF4E4B" w:rsidRDefault="009E5898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Chemicznym</w:t>
      </w:r>
      <w:r w:rsidR="00FA6678" w:rsidRPr="00EF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F2A" w:rsidRPr="00EF4E4B">
        <w:rPr>
          <w:rFonts w:ascii="Times New Roman" w:hAnsi="Times New Roman" w:cs="Times New Roman"/>
          <w:sz w:val="24"/>
          <w:szCs w:val="24"/>
        </w:rPr>
        <w:t>Multitest</w:t>
      </w:r>
      <w:proofErr w:type="spellEnd"/>
      <w:r w:rsidR="00602F2A" w:rsidRPr="00EF4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537ED" w14:textId="476232C9" w:rsidR="009E5898" w:rsidRPr="00EF4E4B" w:rsidRDefault="009E5898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Chemicznym </w:t>
      </w:r>
      <w:r w:rsidR="00DE4D58" w:rsidRPr="00EF4E4B">
        <w:rPr>
          <w:rFonts w:ascii="Times New Roman" w:hAnsi="Times New Roman" w:cs="Times New Roman"/>
          <w:sz w:val="24"/>
          <w:szCs w:val="24"/>
        </w:rPr>
        <w:t>„</w:t>
      </w:r>
      <w:r w:rsidR="00602F2A" w:rsidRPr="00EF4E4B">
        <w:rPr>
          <w:rFonts w:ascii="Times New Roman" w:hAnsi="Times New Roman" w:cs="Times New Roman"/>
          <w:sz w:val="24"/>
          <w:szCs w:val="24"/>
        </w:rPr>
        <w:t>Galileo</w:t>
      </w:r>
      <w:r w:rsidR="00DE4D58" w:rsidRPr="00EF4E4B">
        <w:rPr>
          <w:rFonts w:ascii="Times New Roman" w:hAnsi="Times New Roman" w:cs="Times New Roman"/>
          <w:sz w:val="24"/>
          <w:szCs w:val="24"/>
        </w:rPr>
        <w:t>”</w:t>
      </w:r>
      <w:r w:rsidR="00602F2A" w:rsidRPr="00EF4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4DD1B" w14:textId="693DE153" w:rsidR="00AC04DF" w:rsidRPr="00EF4E4B" w:rsidRDefault="009E5898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Chemicznym </w:t>
      </w:r>
      <w:r w:rsidR="00602F2A" w:rsidRPr="00EF4E4B">
        <w:rPr>
          <w:rFonts w:ascii="Times New Roman" w:hAnsi="Times New Roman" w:cs="Times New Roman"/>
          <w:sz w:val="24"/>
          <w:szCs w:val="24"/>
        </w:rPr>
        <w:t>„Randka z chemią”</w:t>
      </w:r>
    </w:p>
    <w:p w14:paraId="6645EE9A" w14:textId="6F298B0B" w:rsidR="00AC04DF" w:rsidRPr="00EF4E4B" w:rsidRDefault="00AC04DF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VII Prawa Kanonicznego</w:t>
      </w:r>
    </w:p>
    <w:p w14:paraId="23DF70E6" w14:textId="012A8255" w:rsidR="00AC04DF" w:rsidRPr="00EF4E4B" w:rsidRDefault="00AC04DF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Wiedzy Biblijnej</w:t>
      </w:r>
    </w:p>
    <w:p w14:paraId="56D6972C" w14:textId="15E557D0" w:rsidR="00602F2A" w:rsidRPr="00EF4E4B" w:rsidRDefault="00602F2A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Wiedzy o Hiszpanii</w:t>
      </w:r>
    </w:p>
    <w:p w14:paraId="1A6691B8" w14:textId="13A2F5C2" w:rsidR="00FA6678" w:rsidRPr="00EF4E4B" w:rsidRDefault="00FA6678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recytatorskim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Szekspiriada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0042EFBB" w14:textId="22F38658" w:rsidR="0014317F" w:rsidRPr="00EF4E4B" w:rsidRDefault="00FA6678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Języka Angielskiego</w:t>
      </w:r>
    </w:p>
    <w:p w14:paraId="2D88EC3D" w14:textId="4FBEDE89" w:rsidR="00226785" w:rsidRDefault="00226785" w:rsidP="00AC04D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„FOX 2024”</w:t>
      </w:r>
    </w:p>
    <w:p w14:paraId="416113AE" w14:textId="50CBEE2C" w:rsidR="00207502" w:rsidRDefault="00207502" w:rsidP="00A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„Fizyczne Ścieżki”</w:t>
      </w:r>
    </w:p>
    <w:p w14:paraId="65A4F600" w14:textId="77C782DC" w:rsidR="00207502" w:rsidRDefault="00207502" w:rsidP="00A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</w:t>
      </w:r>
      <w:r w:rsidR="00357410">
        <w:rPr>
          <w:rFonts w:ascii="Times New Roman" w:hAnsi="Times New Roman" w:cs="Times New Roman"/>
          <w:sz w:val="24"/>
          <w:szCs w:val="24"/>
        </w:rPr>
        <w:t>skromić</w:t>
      </w:r>
      <w:r>
        <w:rPr>
          <w:rFonts w:ascii="Times New Roman" w:hAnsi="Times New Roman" w:cs="Times New Roman"/>
          <w:sz w:val="24"/>
          <w:szCs w:val="24"/>
        </w:rPr>
        <w:t xml:space="preserve"> Atom”</w:t>
      </w:r>
    </w:p>
    <w:p w14:paraId="316122A9" w14:textId="67DB201C" w:rsidR="00207502" w:rsidRDefault="00207502" w:rsidP="00A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Diamentowy Indeks AGH z fizyki</w:t>
      </w:r>
    </w:p>
    <w:p w14:paraId="2BA9CA22" w14:textId="6BF78B10" w:rsidR="00207502" w:rsidRDefault="00207502" w:rsidP="00A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Złoty Indeks Politechniki Śląskiej z fizyki</w:t>
      </w:r>
    </w:p>
    <w:p w14:paraId="15547049" w14:textId="2776DE51" w:rsidR="00207502" w:rsidRPr="00EF4E4B" w:rsidRDefault="00207502" w:rsidP="00A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„Młody Einstein”</w:t>
      </w:r>
    </w:p>
    <w:p w14:paraId="686C1565" w14:textId="32D98005" w:rsidR="003E6B8A" w:rsidRPr="00EF4E4B" w:rsidRDefault="00A87CB0" w:rsidP="00AC04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4E4B">
        <w:rPr>
          <w:rFonts w:ascii="Times New Roman" w:hAnsi="Times New Roman" w:cs="Times New Roman"/>
          <w:sz w:val="24"/>
          <w:szCs w:val="24"/>
        </w:rPr>
        <w:t>Alfik</w:t>
      </w:r>
      <w:r w:rsidR="00DE4D58" w:rsidRPr="00EF4E4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matematyczny</w:t>
      </w:r>
      <w:r w:rsidR="00DE4D58" w:rsidRPr="00EF4E4B">
        <w:rPr>
          <w:rFonts w:ascii="Times New Roman" w:hAnsi="Times New Roman" w:cs="Times New Roman"/>
          <w:sz w:val="24"/>
          <w:szCs w:val="24"/>
        </w:rPr>
        <w:t>m</w:t>
      </w:r>
    </w:p>
    <w:p w14:paraId="5CC40C75" w14:textId="77777777" w:rsidR="00DE4D58" w:rsidRPr="00EF4E4B" w:rsidRDefault="00A87CB0" w:rsidP="00DE4D5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Kangur</w:t>
      </w:r>
      <w:r w:rsidR="00DE4D58" w:rsidRPr="00EF4E4B">
        <w:rPr>
          <w:rFonts w:ascii="Times New Roman" w:hAnsi="Times New Roman" w:cs="Times New Roman"/>
          <w:sz w:val="24"/>
          <w:szCs w:val="24"/>
        </w:rPr>
        <w:t>ze</w:t>
      </w:r>
      <w:r w:rsidRPr="00EF4E4B">
        <w:rPr>
          <w:rFonts w:ascii="Times New Roman" w:hAnsi="Times New Roman" w:cs="Times New Roman"/>
          <w:sz w:val="24"/>
          <w:szCs w:val="24"/>
        </w:rPr>
        <w:t xml:space="preserve"> matematyczny</w:t>
      </w:r>
      <w:r w:rsidR="00DE4D58" w:rsidRPr="00EF4E4B">
        <w:rPr>
          <w:rFonts w:ascii="Times New Roman" w:hAnsi="Times New Roman" w:cs="Times New Roman"/>
          <w:sz w:val="24"/>
          <w:szCs w:val="24"/>
        </w:rPr>
        <w:t>m</w:t>
      </w:r>
    </w:p>
    <w:p w14:paraId="5CE4F81D" w14:textId="681ED1AC" w:rsidR="00DE4D58" w:rsidRPr="00EF4E4B" w:rsidRDefault="00DE4D58" w:rsidP="00DE4D5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filmów krótkometrażowych w języku hiszpańskim</w:t>
      </w:r>
    </w:p>
    <w:p w14:paraId="21CAEB5D" w14:textId="4DFAF10F" w:rsidR="00AC04DF" w:rsidRPr="00EF4E4B" w:rsidRDefault="00AC04DF">
      <w:pPr>
        <w:rPr>
          <w:rFonts w:ascii="Times New Roman" w:hAnsi="Times New Roman" w:cs="Times New Roman"/>
          <w:sz w:val="24"/>
          <w:szCs w:val="24"/>
        </w:rPr>
      </w:pPr>
    </w:p>
    <w:p w14:paraId="2EFEAD8F" w14:textId="771DEEDE" w:rsidR="00AC04DF" w:rsidRPr="00EF4E4B" w:rsidRDefault="00AC04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E4B">
        <w:rPr>
          <w:rFonts w:ascii="Times New Roman" w:hAnsi="Times New Roman" w:cs="Times New Roman"/>
          <w:b/>
          <w:sz w:val="24"/>
          <w:szCs w:val="24"/>
          <w:u w:val="single"/>
        </w:rPr>
        <w:t>udział w olimpiadach:</w:t>
      </w:r>
    </w:p>
    <w:p w14:paraId="52105BA8" w14:textId="3573F3BB" w:rsidR="00E87E0F" w:rsidRPr="00EF4E4B" w:rsidRDefault="00E87E0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Zdrowego Stylu Życia PCK</w:t>
      </w:r>
    </w:p>
    <w:p w14:paraId="44FD7536" w14:textId="5BE50813" w:rsidR="001F2446" w:rsidRPr="00EF4E4B" w:rsidRDefault="001F2446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Wiedzy Ekonomicznej</w:t>
      </w:r>
    </w:p>
    <w:p w14:paraId="2461A30B" w14:textId="05863D95" w:rsidR="001F2446" w:rsidRPr="00EF4E4B" w:rsidRDefault="001F2446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Lingwistyki Matematycznej </w:t>
      </w:r>
    </w:p>
    <w:p w14:paraId="09F529CA" w14:textId="664B8638" w:rsidR="00A87CB0" w:rsidRPr="00EF4E4B" w:rsidRDefault="00A87CB0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Sztucznej Inteligencji</w:t>
      </w:r>
    </w:p>
    <w:p w14:paraId="7A69079A" w14:textId="6BA5519F" w:rsidR="00A87CB0" w:rsidRPr="00EF4E4B" w:rsidRDefault="00A87CB0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Statystyczn</w:t>
      </w:r>
      <w:r w:rsidR="00DE4D58" w:rsidRPr="00EF4E4B">
        <w:rPr>
          <w:rFonts w:ascii="Times New Roman" w:hAnsi="Times New Roman" w:cs="Times New Roman"/>
          <w:sz w:val="24"/>
          <w:szCs w:val="24"/>
        </w:rPr>
        <w:t>ej</w:t>
      </w:r>
    </w:p>
    <w:p w14:paraId="03143A49" w14:textId="4AC10252" w:rsidR="00A87CB0" w:rsidRPr="00EF4E4B" w:rsidRDefault="00A87CB0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Matematyka w obiektywie</w:t>
      </w:r>
    </w:p>
    <w:p w14:paraId="1FEA3128" w14:textId="100E25C5" w:rsidR="001F2446" w:rsidRPr="00EF4E4B" w:rsidRDefault="003B272C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lastRenderedPageBreak/>
        <w:t xml:space="preserve">ZUS </w:t>
      </w:r>
      <w:r w:rsidR="001F2446" w:rsidRPr="00EF4E4B">
        <w:rPr>
          <w:rFonts w:ascii="Times New Roman" w:hAnsi="Times New Roman" w:cs="Times New Roman"/>
          <w:sz w:val="24"/>
          <w:szCs w:val="24"/>
        </w:rPr>
        <w:t>„Warto wiedzieć więcej o ubezpieczeniach społecznych”</w:t>
      </w:r>
    </w:p>
    <w:p w14:paraId="19B26834" w14:textId="0CA721F4" w:rsidR="008229C1" w:rsidRPr="00EF4E4B" w:rsidRDefault="008229C1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Języka Niemieckiego</w:t>
      </w:r>
    </w:p>
    <w:p w14:paraId="0E89000B" w14:textId="02CE39B4" w:rsidR="0014317F" w:rsidRDefault="0014317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Języka Hiszpańskiego</w:t>
      </w:r>
    </w:p>
    <w:p w14:paraId="3C885A60" w14:textId="26B7A7A0" w:rsidR="00E1469A" w:rsidRPr="00EF4E4B" w:rsidRDefault="00E14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Angielskiego</w:t>
      </w:r>
    </w:p>
    <w:p w14:paraId="49CA5B7A" w14:textId="12F0AA6D" w:rsidR="00FA6678" w:rsidRPr="00EF4E4B" w:rsidRDefault="00602F2A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Chemicznej „</w:t>
      </w:r>
      <w:proofErr w:type="spellStart"/>
      <w:r w:rsidR="008229C1" w:rsidRPr="00EF4E4B">
        <w:rPr>
          <w:rFonts w:ascii="Times New Roman" w:hAnsi="Times New Roman" w:cs="Times New Roman"/>
          <w:sz w:val="24"/>
          <w:szCs w:val="24"/>
        </w:rPr>
        <w:t>O</w:t>
      </w:r>
      <w:r w:rsidR="00720732" w:rsidRPr="00EF4E4B">
        <w:rPr>
          <w:rFonts w:ascii="Times New Roman" w:hAnsi="Times New Roman" w:cs="Times New Roman"/>
          <w:sz w:val="24"/>
          <w:szCs w:val="24"/>
        </w:rPr>
        <w:t>l</w:t>
      </w:r>
      <w:r w:rsidR="008229C1" w:rsidRPr="00EF4E4B">
        <w:rPr>
          <w:rFonts w:ascii="Times New Roman" w:hAnsi="Times New Roman" w:cs="Times New Roman"/>
          <w:sz w:val="24"/>
          <w:szCs w:val="24"/>
        </w:rPr>
        <w:t>impus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476B1DB4" w14:textId="0FC921F9" w:rsidR="00602F2A" w:rsidRPr="00EF4E4B" w:rsidRDefault="00FA667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Chemicznej </w:t>
      </w:r>
      <w:r w:rsidR="00602F2A" w:rsidRPr="00EF4E4B">
        <w:rPr>
          <w:rFonts w:ascii="Times New Roman" w:hAnsi="Times New Roman" w:cs="Times New Roman"/>
          <w:sz w:val="24"/>
          <w:szCs w:val="24"/>
        </w:rPr>
        <w:t>Zadań logicznych</w:t>
      </w:r>
    </w:p>
    <w:p w14:paraId="5C0579D5" w14:textId="326F7834" w:rsidR="00B8553B" w:rsidRPr="00EF4E4B" w:rsidRDefault="008229C1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Przedsi</w:t>
      </w:r>
      <w:r w:rsidR="00720732" w:rsidRPr="00EF4E4B">
        <w:rPr>
          <w:rFonts w:ascii="Times New Roman" w:hAnsi="Times New Roman" w:cs="Times New Roman"/>
          <w:sz w:val="24"/>
          <w:szCs w:val="24"/>
        </w:rPr>
        <w:t>ę</w:t>
      </w:r>
      <w:r w:rsidRPr="00EF4E4B">
        <w:rPr>
          <w:rFonts w:ascii="Times New Roman" w:hAnsi="Times New Roman" w:cs="Times New Roman"/>
          <w:sz w:val="24"/>
          <w:szCs w:val="24"/>
        </w:rPr>
        <w:t>biorczości</w:t>
      </w:r>
    </w:p>
    <w:p w14:paraId="313AD8CF" w14:textId="7375944A" w:rsidR="009D69AF" w:rsidRPr="00EF4E4B" w:rsidRDefault="009D69AF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Wiedzy o Żywieniu</w:t>
      </w:r>
    </w:p>
    <w:p w14:paraId="2138C952" w14:textId="7B7F4E95" w:rsidR="00E503F7" w:rsidRPr="00EF4E4B" w:rsidRDefault="00E503F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Wiedzy o Prawie</w:t>
      </w:r>
    </w:p>
    <w:p w14:paraId="5DF6A037" w14:textId="6110BA9B" w:rsidR="00E503F7" w:rsidRPr="00EF4E4B" w:rsidRDefault="00E503F7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Solidarności</w:t>
      </w:r>
    </w:p>
    <w:p w14:paraId="2E7DC534" w14:textId="38EC87A2" w:rsidR="003B272C" w:rsidRPr="00EF4E4B" w:rsidRDefault="003B272C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Ekonomiczn</w:t>
      </w:r>
      <w:r w:rsidR="00DE4D58" w:rsidRPr="00EF4E4B">
        <w:rPr>
          <w:rFonts w:ascii="Times New Roman" w:hAnsi="Times New Roman" w:cs="Times New Roman"/>
          <w:sz w:val="24"/>
          <w:szCs w:val="24"/>
        </w:rPr>
        <w:t>ej</w:t>
      </w:r>
      <w:r w:rsidRPr="00EF4E4B">
        <w:rPr>
          <w:rFonts w:ascii="Times New Roman" w:hAnsi="Times New Roman" w:cs="Times New Roman"/>
          <w:sz w:val="24"/>
          <w:szCs w:val="24"/>
        </w:rPr>
        <w:t xml:space="preserve"> „Kapitał Społeczny”</w:t>
      </w:r>
    </w:p>
    <w:p w14:paraId="4044CD9B" w14:textId="651C353E" w:rsidR="0014317F" w:rsidRPr="00EF4E4B" w:rsidRDefault="0014317F">
      <w:pPr>
        <w:rPr>
          <w:rFonts w:ascii="Times New Roman" w:hAnsi="Times New Roman" w:cs="Times New Roman"/>
          <w:sz w:val="24"/>
          <w:szCs w:val="24"/>
        </w:rPr>
      </w:pPr>
    </w:p>
    <w:p w14:paraId="06337686" w14:textId="7F56B4D6" w:rsidR="00DE4D58" w:rsidRPr="00EF4E4B" w:rsidRDefault="00DE4D58">
      <w:pPr>
        <w:rPr>
          <w:rFonts w:ascii="Times New Roman" w:hAnsi="Times New Roman" w:cs="Times New Roman"/>
          <w:sz w:val="24"/>
          <w:szCs w:val="24"/>
        </w:rPr>
      </w:pPr>
    </w:p>
    <w:p w14:paraId="3C6484DB" w14:textId="77499CFF" w:rsidR="00DE4D58" w:rsidRPr="00EF4E4B" w:rsidRDefault="00DE4D58">
      <w:pPr>
        <w:rPr>
          <w:rFonts w:ascii="Times New Roman" w:hAnsi="Times New Roman" w:cs="Times New Roman"/>
          <w:sz w:val="24"/>
          <w:szCs w:val="24"/>
        </w:rPr>
      </w:pPr>
    </w:p>
    <w:p w14:paraId="02F2310B" w14:textId="427E1E96" w:rsidR="009E5898" w:rsidRDefault="009E5898">
      <w:pPr>
        <w:rPr>
          <w:rFonts w:ascii="Times New Roman" w:hAnsi="Times New Roman" w:cs="Times New Roman"/>
          <w:sz w:val="24"/>
          <w:szCs w:val="24"/>
        </w:rPr>
      </w:pPr>
    </w:p>
    <w:p w14:paraId="7B68445E" w14:textId="6A13CF38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150187F7" w14:textId="76C9C26E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3534DC8A" w14:textId="47FD673C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5F6E3F1D" w14:textId="23781EF8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5248C4FE" w14:textId="4CBA2741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1C80C06F" w14:textId="1263114F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7D9BB2E7" w14:textId="592B3264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69390483" w14:textId="4B6EFBCB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7BBE6B4A" w14:textId="53270033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1A3F8A5C" w14:textId="12AB9922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5C1E592F" w14:textId="135043E2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0948E67C" w14:textId="4CBECB0F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4E80D823" w14:textId="3FF0A0D0" w:rsidR="00080963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213F6472" w14:textId="77777777" w:rsidR="00080963" w:rsidRPr="00EF4E4B" w:rsidRDefault="00080963">
      <w:pPr>
        <w:rPr>
          <w:rFonts w:ascii="Times New Roman" w:hAnsi="Times New Roman" w:cs="Times New Roman"/>
          <w:sz w:val="24"/>
          <w:szCs w:val="24"/>
        </w:rPr>
      </w:pPr>
    </w:p>
    <w:p w14:paraId="0468FE35" w14:textId="16D769A2" w:rsidR="009E5898" w:rsidRPr="00EF4E4B" w:rsidRDefault="00D81C27" w:rsidP="009E5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9E5898" w:rsidRPr="00EF4E4B">
        <w:rPr>
          <w:rFonts w:ascii="Times New Roman" w:hAnsi="Times New Roman" w:cs="Times New Roman"/>
          <w:b/>
          <w:sz w:val="24"/>
          <w:szCs w:val="24"/>
        </w:rPr>
        <w:lastRenderedPageBreak/>
        <w:t>ZORGANIZOWANE IMPREZY I WYDARZENIA</w:t>
      </w:r>
    </w:p>
    <w:p w14:paraId="4AECF1B3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</w:p>
    <w:p w14:paraId="7F012D93" w14:textId="73DDC5D1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r w:rsidR="00FA6678" w:rsidRPr="00EF4E4B">
        <w:rPr>
          <w:rFonts w:ascii="Times New Roman" w:hAnsi="Times New Roman" w:cs="Times New Roman"/>
          <w:sz w:val="24"/>
          <w:szCs w:val="24"/>
        </w:rPr>
        <w:t xml:space="preserve">audycja </w:t>
      </w:r>
      <w:r w:rsidR="00E1469A">
        <w:rPr>
          <w:rFonts w:ascii="Times New Roman" w:hAnsi="Times New Roman" w:cs="Times New Roman"/>
          <w:sz w:val="24"/>
          <w:szCs w:val="24"/>
        </w:rPr>
        <w:t xml:space="preserve">w szkolnym radiowęźle </w:t>
      </w:r>
      <w:r w:rsidR="00FA6678" w:rsidRPr="00EF4E4B">
        <w:rPr>
          <w:rFonts w:ascii="Times New Roman" w:hAnsi="Times New Roman" w:cs="Times New Roman"/>
          <w:sz w:val="24"/>
          <w:szCs w:val="24"/>
        </w:rPr>
        <w:t xml:space="preserve">z okazji </w:t>
      </w:r>
      <w:r w:rsidRPr="00EF4E4B">
        <w:rPr>
          <w:rFonts w:ascii="Times New Roman" w:hAnsi="Times New Roman" w:cs="Times New Roman"/>
          <w:sz w:val="24"/>
          <w:szCs w:val="24"/>
        </w:rPr>
        <w:t>uroczystość Święta Niepodległości 11 listopada</w:t>
      </w:r>
    </w:p>
    <w:p w14:paraId="6B3E6087" w14:textId="47A5796B" w:rsidR="009E5898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klasowe spotkania wigilijne</w:t>
      </w:r>
    </w:p>
    <w:p w14:paraId="322FE3C6" w14:textId="5090017C" w:rsidR="004C2C7F" w:rsidRDefault="004C2C7F" w:rsidP="009E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 kolędowanie</w:t>
      </w:r>
    </w:p>
    <w:p w14:paraId="57BA9BE6" w14:textId="77777777" w:rsidR="004C2C7F" w:rsidRDefault="004C2C7F" w:rsidP="004C2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Weihnachtmarkt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targ bożonarodzeniowy</w:t>
      </w:r>
    </w:p>
    <w:p w14:paraId="2CFBB959" w14:textId="77777777" w:rsidR="004C2C7F" w:rsidRDefault="004C2C7F" w:rsidP="004C2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WeihnachtsQuiz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interaktywny quiz</w:t>
      </w:r>
    </w:p>
    <w:p w14:paraId="3F95CF09" w14:textId="22C2B635" w:rsidR="004C2C7F" w:rsidRPr="00EF4E4B" w:rsidRDefault="004C2C7F" w:rsidP="009E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 bombkowy z wystaw</w:t>
      </w:r>
      <w:r w:rsidR="00E1469A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bombek</w:t>
      </w:r>
    </w:p>
    <w:p w14:paraId="530A0C42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warsztaty literackie</w:t>
      </w:r>
    </w:p>
    <w:p w14:paraId="43852B80" w14:textId="72B1E4C1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TyTa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– Tydzień Twórczości Artystycznej i WTA</w:t>
      </w:r>
    </w:p>
    <w:p w14:paraId="2DA1AEA2" w14:textId="02C01896" w:rsidR="004F6CC8" w:rsidRPr="00EF4E4B" w:rsidRDefault="004F6CC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Wieczór Twórczości Artystycznej</w:t>
      </w:r>
    </w:p>
    <w:p w14:paraId="66E29A13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Dzień Kreatywnego Stroju</w:t>
      </w:r>
    </w:p>
    <w:p w14:paraId="1E3DBD2C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Rekolekcje</w:t>
      </w:r>
    </w:p>
    <w:p w14:paraId="418EF489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Pożegnanie Absolwentów</w:t>
      </w:r>
    </w:p>
    <w:p w14:paraId="24480469" w14:textId="27A2C028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XX</w:t>
      </w:r>
      <w:r w:rsidR="00FA6678" w:rsidRPr="00EF4E4B">
        <w:rPr>
          <w:rFonts w:ascii="Times New Roman" w:hAnsi="Times New Roman" w:cs="Times New Roman"/>
          <w:sz w:val="24"/>
          <w:szCs w:val="24"/>
        </w:rPr>
        <w:t>V</w:t>
      </w:r>
      <w:r w:rsidRPr="00EF4E4B">
        <w:rPr>
          <w:rFonts w:ascii="Times New Roman" w:hAnsi="Times New Roman" w:cs="Times New Roman"/>
          <w:sz w:val="24"/>
          <w:szCs w:val="24"/>
        </w:rPr>
        <w:t xml:space="preserve"> Ogólnopolski Konkurs Poetycki Młodych „Nadchodzące Pokolenie”</w:t>
      </w:r>
    </w:p>
    <w:p w14:paraId="79DE0569" w14:textId="1344EE6E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XXI</w:t>
      </w:r>
      <w:r w:rsidR="00FA6678" w:rsidRPr="00EF4E4B">
        <w:rPr>
          <w:rFonts w:ascii="Times New Roman" w:hAnsi="Times New Roman" w:cs="Times New Roman"/>
          <w:sz w:val="24"/>
          <w:szCs w:val="24"/>
        </w:rPr>
        <w:t>V</w:t>
      </w:r>
      <w:r w:rsidRPr="00EF4E4B">
        <w:rPr>
          <w:rFonts w:ascii="Times New Roman" w:hAnsi="Times New Roman" w:cs="Times New Roman"/>
          <w:sz w:val="24"/>
          <w:szCs w:val="24"/>
        </w:rPr>
        <w:t xml:space="preserve"> Powiatowy Konkurs Historii Bytomia </w:t>
      </w:r>
    </w:p>
    <w:p w14:paraId="2C11F1D1" w14:textId="059682FA" w:rsidR="009E5898" w:rsidRPr="00EF4E4B" w:rsidRDefault="009E5898" w:rsidP="009E58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4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XI</w:t>
      </w:r>
      <w:r w:rsidR="00FA6678" w:rsidRPr="00EF4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EF4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 „Smoleń – moje liceum” </w:t>
      </w:r>
    </w:p>
    <w:p w14:paraId="4776A249" w14:textId="77777777" w:rsidR="009E5898" w:rsidRPr="00EF4E4B" w:rsidRDefault="009E5898" w:rsidP="009E58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4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wybory do Zarządu Samorządu Uczniowskiego</w:t>
      </w:r>
    </w:p>
    <w:p w14:paraId="17F5FA9A" w14:textId="4834B5F8" w:rsidR="009E5898" w:rsidRPr="00EF4E4B" w:rsidRDefault="009E5898" w:rsidP="009E589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wieczór poetycki</w:t>
      </w:r>
      <w:r w:rsidR="00113317" w:rsidRPr="00EF4E4B">
        <w:rPr>
          <w:rFonts w:ascii="Times New Roman" w:hAnsi="Times New Roman" w:cs="Times New Roman"/>
          <w:sz w:val="24"/>
          <w:szCs w:val="24"/>
        </w:rPr>
        <w:t>/zaduszki poetyckie</w:t>
      </w:r>
    </w:p>
    <w:p w14:paraId="529BA004" w14:textId="03A813DB" w:rsidR="009E5898" w:rsidRPr="00EF4E4B" w:rsidRDefault="009E5898" w:rsidP="009E589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Cinema Smoleń, czyli </w:t>
      </w:r>
      <w:r w:rsidR="00FA6678" w:rsidRPr="00EF4E4B">
        <w:rPr>
          <w:rFonts w:ascii="Times New Roman" w:hAnsi="Times New Roman" w:cs="Times New Roman"/>
          <w:sz w:val="24"/>
          <w:szCs w:val="24"/>
        </w:rPr>
        <w:t>5</w:t>
      </w:r>
      <w:r w:rsidRPr="00EF4E4B">
        <w:rPr>
          <w:rFonts w:ascii="Times New Roman" w:hAnsi="Times New Roman" w:cs="Times New Roman"/>
          <w:sz w:val="24"/>
          <w:szCs w:val="24"/>
        </w:rPr>
        <w:t xml:space="preserve"> noc filmowa</w:t>
      </w:r>
    </w:p>
    <w:p w14:paraId="37568A87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Maraton Pisania Listów</w:t>
      </w:r>
    </w:p>
    <w:p w14:paraId="0E0D250D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Dzień Otwarty dla kandydatów na uczniów I LO</w:t>
      </w:r>
    </w:p>
    <w:p w14:paraId="29532C8E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festyn z okazji „Dnia Dziecka”</w:t>
      </w:r>
    </w:p>
    <w:p w14:paraId="3DEAD189" w14:textId="7777777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Dzień Sportu</w:t>
      </w:r>
    </w:p>
    <w:p w14:paraId="63192795" w14:textId="6970DABB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Akcja „Żonkil 202</w:t>
      </w:r>
      <w:r w:rsidR="00FA6678" w:rsidRPr="00EF4E4B">
        <w:rPr>
          <w:rFonts w:ascii="Times New Roman" w:hAnsi="Times New Roman" w:cs="Times New Roman"/>
          <w:sz w:val="24"/>
          <w:szCs w:val="24"/>
        </w:rPr>
        <w:t>4</w:t>
      </w:r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298430A5" w14:textId="246F1323" w:rsidR="00621F38" w:rsidRPr="00EF4E4B" w:rsidRDefault="00621F3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„Dzień bez teleranka” – apel w formie audycji poprzez radiowęzeł </w:t>
      </w:r>
      <w:r w:rsidR="00E1469A">
        <w:rPr>
          <w:rFonts w:ascii="Times New Roman" w:hAnsi="Times New Roman" w:cs="Times New Roman"/>
          <w:sz w:val="24"/>
          <w:szCs w:val="24"/>
        </w:rPr>
        <w:t xml:space="preserve">szkolny </w:t>
      </w:r>
      <w:r w:rsidRPr="00EF4E4B">
        <w:rPr>
          <w:rFonts w:ascii="Times New Roman" w:hAnsi="Times New Roman" w:cs="Times New Roman"/>
          <w:sz w:val="24"/>
          <w:szCs w:val="24"/>
        </w:rPr>
        <w:t>z okazji 42 rocznicy wprowadzenia stanu wojennego w Polsce</w:t>
      </w:r>
    </w:p>
    <w:p w14:paraId="41039CA5" w14:textId="30206F17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I Szkolny Konkurs wiedzy o Hiszpanii i języku hiszpańskim</w:t>
      </w:r>
    </w:p>
    <w:p w14:paraId="6752A0B1" w14:textId="1F82A5E6" w:rsidR="004472A3" w:rsidRPr="00EF4E4B" w:rsidRDefault="004472A3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konkurs wiedzy o Meksyku</w:t>
      </w:r>
    </w:p>
    <w:p w14:paraId="3F4EF519" w14:textId="24473105" w:rsidR="009E5898" w:rsidRPr="00EF4E4B" w:rsidRDefault="009E589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Tydzień Przedsiębiorczości</w:t>
      </w:r>
    </w:p>
    <w:p w14:paraId="5A3041F0" w14:textId="2BF7C23C" w:rsidR="00FA6678" w:rsidRPr="00EF4E4B" w:rsidRDefault="00FA667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lastRenderedPageBreak/>
        <w:t>- zbiórka darów dla schroniska dla bezdomnych zwierząt w Miechowicach</w:t>
      </w:r>
    </w:p>
    <w:p w14:paraId="5AE34BDD" w14:textId="76328A23" w:rsidR="00FA6678" w:rsidRPr="00EF4E4B" w:rsidRDefault="00FA667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kotkowy kiermasz ciast</w:t>
      </w:r>
      <w:r w:rsidR="00E1469A">
        <w:rPr>
          <w:rFonts w:ascii="Times New Roman" w:hAnsi="Times New Roman" w:cs="Times New Roman"/>
          <w:sz w:val="24"/>
          <w:szCs w:val="24"/>
        </w:rPr>
        <w:t xml:space="preserve"> – pozyskanie środków na utrzymanie bezdomnych kotków</w:t>
      </w:r>
    </w:p>
    <w:p w14:paraId="47CC2819" w14:textId="60889823" w:rsidR="00637B67" w:rsidRPr="00EF4E4B" w:rsidRDefault="00637B67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Dzień Świętego Patryka</w:t>
      </w:r>
    </w:p>
    <w:p w14:paraId="72A5CDAB" w14:textId="17A161B2" w:rsidR="00226785" w:rsidRPr="00EF4E4B" w:rsidRDefault="00226785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lekcje on-line ze szkołą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Sperrin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Integroted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College w Irlandii Północnej</w:t>
      </w:r>
      <w:r w:rsidR="002A2571">
        <w:rPr>
          <w:rFonts w:ascii="Times New Roman" w:hAnsi="Times New Roman" w:cs="Times New Roman"/>
          <w:sz w:val="24"/>
          <w:szCs w:val="24"/>
        </w:rPr>
        <w:t xml:space="preserve"> (absolwentka)</w:t>
      </w:r>
    </w:p>
    <w:p w14:paraId="3931C58E" w14:textId="04C69260" w:rsidR="00843C89" w:rsidRPr="00EF4E4B" w:rsidRDefault="00843C89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Poetyckie Zaduszki – w ramach</w:t>
      </w:r>
      <w:r w:rsidR="001F3210" w:rsidRPr="00EF4E4B">
        <w:rPr>
          <w:rFonts w:ascii="Times New Roman" w:hAnsi="Times New Roman" w:cs="Times New Roman"/>
          <w:sz w:val="24"/>
          <w:szCs w:val="24"/>
        </w:rPr>
        <w:t xml:space="preserve"> Narodowego Programu Czytelnictwa 2.0</w:t>
      </w:r>
    </w:p>
    <w:p w14:paraId="66E9058B" w14:textId="0101A8F5" w:rsidR="00843C89" w:rsidRPr="00EF4E4B" w:rsidRDefault="00843C89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Poetyckie Walentynki</w:t>
      </w:r>
      <w:r w:rsidR="001F3210" w:rsidRPr="00EF4E4B">
        <w:rPr>
          <w:rFonts w:ascii="Times New Roman" w:hAnsi="Times New Roman" w:cs="Times New Roman"/>
          <w:sz w:val="24"/>
          <w:szCs w:val="24"/>
        </w:rPr>
        <w:t xml:space="preserve"> – w ramach Narodowego Programu Czytelnictwa 2.0</w:t>
      </w:r>
      <w:r w:rsidR="002A2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A7B21" w14:textId="1D026C4E" w:rsidR="0014317F" w:rsidRPr="00EF4E4B" w:rsidRDefault="0014317F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wykłady dot. życia w Nowej Zelandii</w:t>
      </w:r>
      <w:r w:rsidR="00B73FEE" w:rsidRPr="00EF4E4B">
        <w:rPr>
          <w:rFonts w:ascii="Times New Roman" w:hAnsi="Times New Roman" w:cs="Times New Roman"/>
          <w:sz w:val="24"/>
          <w:szCs w:val="24"/>
        </w:rPr>
        <w:t xml:space="preserve">, </w:t>
      </w:r>
      <w:r w:rsidRPr="00EF4E4B">
        <w:rPr>
          <w:rFonts w:ascii="Times New Roman" w:hAnsi="Times New Roman" w:cs="Times New Roman"/>
          <w:sz w:val="24"/>
          <w:szCs w:val="24"/>
        </w:rPr>
        <w:t>Rwandzie</w:t>
      </w:r>
      <w:r w:rsidR="00B73FEE" w:rsidRPr="00EF4E4B">
        <w:rPr>
          <w:rFonts w:ascii="Times New Roman" w:hAnsi="Times New Roman" w:cs="Times New Roman"/>
          <w:sz w:val="24"/>
          <w:szCs w:val="24"/>
        </w:rPr>
        <w:t>, Argentynie i Boliwi</w:t>
      </w:r>
      <w:r w:rsidR="002A2571">
        <w:rPr>
          <w:rFonts w:ascii="Times New Roman" w:hAnsi="Times New Roman" w:cs="Times New Roman"/>
          <w:sz w:val="24"/>
          <w:szCs w:val="24"/>
        </w:rPr>
        <w:t>i (absolwentka)</w:t>
      </w:r>
    </w:p>
    <w:p w14:paraId="5A573A29" w14:textId="2C77A969" w:rsidR="003B272C" w:rsidRPr="00EF4E4B" w:rsidRDefault="003B272C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wykład W. Olesia  „Kim jest młody obywatel?”</w:t>
      </w:r>
      <w:r w:rsidR="002A2571">
        <w:rPr>
          <w:rFonts w:ascii="Times New Roman" w:hAnsi="Times New Roman" w:cs="Times New Roman"/>
          <w:sz w:val="24"/>
          <w:szCs w:val="24"/>
        </w:rPr>
        <w:t xml:space="preserve"> (absolwent)</w:t>
      </w:r>
    </w:p>
    <w:p w14:paraId="40C92921" w14:textId="386002C0" w:rsidR="00BC7618" w:rsidRPr="00EF4E4B" w:rsidRDefault="00BC761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konkurs malowanie twarzy w ramach obchodów „Dia de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565647E8" w14:textId="0EDF002D" w:rsidR="00BC7618" w:rsidRPr="00EF4E4B" w:rsidRDefault="00BC7618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„Rozmawiasz – Pomagasz” Fundacja </w:t>
      </w:r>
      <w:r w:rsidR="007169CE" w:rsidRPr="00EF4E4B">
        <w:rPr>
          <w:rFonts w:ascii="Times New Roman" w:hAnsi="Times New Roman" w:cs="Times New Roman"/>
          <w:sz w:val="24"/>
          <w:szCs w:val="24"/>
        </w:rPr>
        <w:t>Good Network</w:t>
      </w:r>
    </w:p>
    <w:p w14:paraId="1C1674C0" w14:textId="1D576F15" w:rsidR="00635729" w:rsidRPr="00EF4E4B" w:rsidRDefault="00635729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akcja profilaktyczna dot. chorób i higieny jamy ustnej org. przez ŚUM </w:t>
      </w:r>
      <w:r w:rsidR="00717E8E" w:rsidRPr="00EF4E4B">
        <w:rPr>
          <w:rFonts w:ascii="Times New Roman" w:hAnsi="Times New Roman" w:cs="Times New Roman"/>
          <w:sz w:val="24"/>
          <w:szCs w:val="24"/>
        </w:rPr>
        <w:t xml:space="preserve">wydział Stomatologiczny (absolwentka </w:t>
      </w:r>
      <w:proofErr w:type="spellStart"/>
      <w:r w:rsidR="00717E8E" w:rsidRPr="00EF4E4B">
        <w:rPr>
          <w:rFonts w:ascii="Times New Roman" w:hAnsi="Times New Roman" w:cs="Times New Roman"/>
          <w:sz w:val="24"/>
          <w:szCs w:val="24"/>
        </w:rPr>
        <w:t>J.Caban</w:t>
      </w:r>
      <w:proofErr w:type="spellEnd"/>
      <w:r w:rsidR="00717E8E" w:rsidRPr="00EF4E4B">
        <w:rPr>
          <w:rFonts w:ascii="Times New Roman" w:hAnsi="Times New Roman" w:cs="Times New Roman"/>
          <w:sz w:val="24"/>
          <w:szCs w:val="24"/>
        </w:rPr>
        <w:t>)</w:t>
      </w:r>
    </w:p>
    <w:p w14:paraId="3E4D3938" w14:textId="1186F602" w:rsidR="00717E8E" w:rsidRPr="00EF4E4B" w:rsidRDefault="00717E8E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„Bezkręgowce” – zajęcia dla uczniów klas przyrodniczych (absolwentka P.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Tarasek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)</w:t>
      </w:r>
    </w:p>
    <w:p w14:paraId="01985C09" w14:textId="6EDE506D" w:rsidR="004C78FB" w:rsidRPr="00EF4E4B" w:rsidRDefault="004C78FB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mobilne Planetarium w auli szkolnej</w:t>
      </w:r>
    </w:p>
    <w:p w14:paraId="61C05517" w14:textId="3FB7DE4A" w:rsidR="00DE11E0" w:rsidRDefault="00DE11E0" w:rsidP="009E589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N</w:t>
      </w:r>
      <w:r w:rsidR="008543F9" w:rsidRPr="00EF4E4B">
        <w:rPr>
          <w:rFonts w:ascii="Times New Roman" w:hAnsi="Times New Roman" w:cs="Times New Roman"/>
          <w:sz w:val="24"/>
          <w:szCs w:val="24"/>
        </w:rPr>
        <w:t>anoday</w:t>
      </w:r>
      <w:proofErr w:type="spellEnd"/>
      <w:r w:rsidR="008543F9" w:rsidRPr="00EF4E4B">
        <w:rPr>
          <w:rFonts w:ascii="Times New Roman" w:hAnsi="Times New Roman" w:cs="Times New Roman"/>
          <w:sz w:val="24"/>
          <w:szCs w:val="24"/>
        </w:rPr>
        <w:t xml:space="preserve"> – warsztaty w auli szkolnej </w:t>
      </w:r>
      <w:r w:rsidR="00207502">
        <w:rPr>
          <w:rFonts w:ascii="Times New Roman" w:hAnsi="Times New Roman" w:cs="Times New Roman"/>
          <w:sz w:val="24"/>
          <w:szCs w:val="24"/>
        </w:rPr>
        <w:t>na temat nanotechnologii</w:t>
      </w:r>
    </w:p>
    <w:p w14:paraId="64D4224A" w14:textId="77777777" w:rsidR="00080963" w:rsidRDefault="00080963" w:rsidP="000C23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9CD400" w14:textId="16BEDF07" w:rsidR="00080963" w:rsidRDefault="000109A8" w:rsidP="00010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14:paraId="44298232" w14:textId="77777777" w:rsidR="00080963" w:rsidRPr="00EF4E4B" w:rsidRDefault="00080963" w:rsidP="00080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4B">
        <w:rPr>
          <w:rFonts w:ascii="Times New Roman" w:hAnsi="Times New Roman" w:cs="Times New Roman"/>
          <w:b/>
          <w:sz w:val="24"/>
          <w:szCs w:val="24"/>
        </w:rPr>
        <w:t>DZIAŁALNOŚC CHARYTATYWNA</w:t>
      </w:r>
    </w:p>
    <w:p w14:paraId="07748DA9" w14:textId="77777777" w:rsidR="00080963" w:rsidRPr="00EF4E4B" w:rsidRDefault="00080963" w:rsidP="00080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B498A" w14:textId="77777777" w:rsidR="00080963" w:rsidRPr="00EF4E4B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zbiórka artykułów piśmienniczych, słodyczy, środków czystości dla podopiecznych Bytomskiego Centrum Wsparcia w Miechowicach</w:t>
      </w:r>
    </w:p>
    <w:p w14:paraId="37F0EF00" w14:textId="77777777" w:rsidR="00080963" w:rsidRPr="00EF4E4B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zbiórka karmy dla psów i kotów Bytomskiego Schroniska dla bezpańskich zwierząt w Miechowicach,</w:t>
      </w:r>
    </w:p>
    <w:p w14:paraId="310DB1DC" w14:textId="77777777" w:rsidR="00080963" w:rsidRPr="00EF4E4B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„Szlachetna Paczka”</w:t>
      </w:r>
    </w:p>
    <w:p w14:paraId="756D1D1C" w14:textId="77777777" w:rsidR="00080963" w:rsidRPr="00EF4E4B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„Podaruj znicz na Kresy”</w:t>
      </w:r>
    </w:p>
    <w:p w14:paraId="7602B35B" w14:textId="77777777" w:rsidR="00080963" w:rsidRPr="00EF4E4B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opieka nad grobami zmarłych pracowników szkoły</w:t>
      </w:r>
    </w:p>
    <w:p w14:paraId="60A79162" w14:textId="77777777" w:rsidR="00080963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- zbiórka słodyczy dla Fundacji Burego Misia</w:t>
      </w:r>
    </w:p>
    <w:p w14:paraId="17814907" w14:textId="77777777" w:rsidR="00080963" w:rsidRPr="00EF4E4B" w:rsidRDefault="00080963" w:rsidP="0008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szkolny koci wolontariat</w:t>
      </w:r>
    </w:p>
    <w:p w14:paraId="047C4F97" w14:textId="7949948F" w:rsidR="00080963" w:rsidRPr="00080963" w:rsidRDefault="000109A8" w:rsidP="0001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80963" w:rsidRPr="00080963">
        <w:rPr>
          <w:rFonts w:ascii="Times New Roman" w:hAnsi="Times New Roman" w:cs="Times New Roman"/>
          <w:b/>
          <w:sz w:val="24"/>
          <w:szCs w:val="24"/>
        </w:rPr>
        <w:lastRenderedPageBreak/>
        <w:t>PROFILAKTYKA</w:t>
      </w:r>
    </w:p>
    <w:p w14:paraId="7284F759" w14:textId="1D94ABDB" w:rsidR="00080963" w:rsidRDefault="0033261F" w:rsidP="0008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 </w:t>
      </w:r>
      <w:r w:rsidR="00080963">
        <w:rPr>
          <w:rFonts w:ascii="Times New Roman" w:hAnsi="Times New Roman" w:cs="Times New Roman"/>
          <w:sz w:val="24"/>
          <w:szCs w:val="24"/>
        </w:rPr>
        <w:t>na spotkaniach z pedagogiem specjalnym</w:t>
      </w:r>
      <w:r w:rsidR="00C617C4">
        <w:rPr>
          <w:rFonts w:ascii="Times New Roman" w:hAnsi="Times New Roman" w:cs="Times New Roman"/>
          <w:sz w:val="24"/>
          <w:szCs w:val="24"/>
        </w:rPr>
        <w:t>, pedagogiem szkolnym i psychologiem</w:t>
      </w:r>
      <w:r w:rsidR="00080963">
        <w:rPr>
          <w:rFonts w:ascii="Times New Roman" w:hAnsi="Times New Roman" w:cs="Times New Roman"/>
          <w:sz w:val="24"/>
          <w:szCs w:val="24"/>
        </w:rPr>
        <w:t xml:space="preserve"> </w:t>
      </w:r>
      <w:r w:rsidR="00080963" w:rsidRPr="00545BB4">
        <w:rPr>
          <w:rFonts w:ascii="Times New Roman" w:hAnsi="Times New Roman" w:cs="Times New Roman"/>
          <w:sz w:val="24"/>
          <w:szCs w:val="24"/>
        </w:rPr>
        <w:t xml:space="preserve">z zakresu: </w:t>
      </w:r>
      <w:r w:rsidR="00C617C4">
        <w:rPr>
          <w:rFonts w:ascii="Times New Roman" w:hAnsi="Times New Roman" w:cs="Times New Roman"/>
          <w:sz w:val="24"/>
          <w:szCs w:val="24"/>
        </w:rPr>
        <w:t xml:space="preserve">zaburzeń o charakterze depresyjnym, tendencji </w:t>
      </w:r>
      <w:proofErr w:type="spellStart"/>
      <w:r w:rsidR="00C617C4">
        <w:rPr>
          <w:rFonts w:ascii="Times New Roman" w:hAnsi="Times New Roman" w:cs="Times New Roman"/>
          <w:sz w:val="24"/>
          <w:szCs w:val="24"/>
        </w:rPr>
        <w:t>suicydalnych</w:t>
      </w:r>
      <w:proofErr w:type="spellEnd"/>
      <w:r w:rsidR="00C617C4">
        <w:rPr>
          <w:rFonts w:ascii="Times New Roman" w:hAnsi="Times New Roman" w:cs="Times New Roman"/>
          <w:sz w:val="24"/>
          <w:szCs w:val="24"/>
        </w:rPr>
        <w:t>, zaburzeń o charakterze nerwicowo-lękowych, tendencji autoagresywnych, zaburzeń ogólnorozwojowych lub o charakterze poczucia osobowości, tendencji do uzależnień od używek, multimediów oraz portali społecznościowych, wpływ leków psychotropowych.</w:t>
      </w:r>
    </w:p>
    <w:p w14:paraId="7DC7C2A7" w14:textId="6B91A53B" w:rsidR="00C617C4" w:rsidRDefault="0033261F" w:rsidP="00080963">
      <w:pPr>
        <w:rPr>
          <w:rFonts w:ascii="Times New Roman" w:hAnsi="Times New Roman" w:cs="Times New Roman"/>
          <w:sz w:val="24"/>
          <w:szCs w:val="24"/>
        </w:rPr>
      </w:pPr>
      <w:r w:rsidRPr="00545BB4">
        <w:rPr>
          <w:rFonts w:ascii="Times New Roman" w:hAnsi="Times New Roman" w:cs="Times New Roman"/>
          <w:sz w:val="24"/>
          <w:szCs w:val="24"/>
        </w:rPr>
        <w:t>Realizowane tematy na lekcjach wychowawczych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0CE699" w14:textId="5D02BEB1" w:rsidR="00C617C4" w:rsidRDefault="00C617C4" w:rsidP="0008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„Agresja i uległość. Wpływ na relacje”</w:t>
      </w:r>
    </w:p>
    <w:p w14:paraId="4D5A774C" w14:textId="7064A181" w:rsidR="00C617C4" w:rsidRPr="00350F06" w:rsidRDefault="00C617C4" w:rsidP="0008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„Alkohol, czy kradnie wolność, zabija prawdę, niszczy miłość?”</w:t>
      </w:r>
    </w:p>
    <w:p w14:paraId="721217C0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>„Higiena pracy w czasie nauki”</w:t>
      </w:r>
    </w:p>
    <w:p w14:paraId="3B261BDC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>”Choroby cywilizacyjne – przyczyny i skutki”</w:t>
      </w:r>
    </w:p>
    <w:p w14:paraId="40078B2F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>„Kształtowanie nawyku aktywnego spędzania czasu”</w:t>
      </w:r>
    </w:p>
    <w:p w14:paraId="7C734FC1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>„Rola rozgrzewki w przeciwdziałaniu występowania kontuzji”</w:t>
      </w:r>
    </w:p>
    <w:p w14:paraId="6EC79C77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>„Uzależnienie od Internetu i urządzeń mobilnych”</w:t>
      </w:r>
    </w:p>
    <w:p w14:paraId="7ACA7D15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>„Życie wyłącznie w wirtualnym świecie”</w:t>
      </w:r>
    </w:p>
    <w:p w14:paraId="452D9892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 xml:space="preserve"> „Mechanizmy rozprzestrzeniania się informacji w mediach”</w:t>
      </w:r>
    </w:p>
    <w:p w14:paraId="01430251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>„Wyrabianie właściwych nawyków sportowych i dbałość o własne ciało”</w:t>
      </w:r>
    </w:p>
    <w:p w14:paraId="02BC98C6" w14:textId="77777777" w:rsidR="00080963" w:rsidRPr="00793F59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793F59">
        <w:rPr>
          <w:rFonts w:ascii="Times New Roman" w:hAnsi="Times New Roman" w:cs="Times New Roman"/>
          <w:sz w:val="24"/>
          <w:szCs w:val="24"/>
        </w:rPr>
        <w:t>„Profilaktyka w zakresie relaksu”</w:t>
      </w:r>
    </w:p>
    <w:p w14:paraId="183D9204" w14:textId="77777777" w:rsidR="00080963" w:rsidRPr="00350F06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350F06">
        <w:rPr>
          <w:rFonts w:ascii="Times New Roman" w:hAnsi="Times New Roman" w:cs="Times New Roman"/>
          <w:sz w:val="24"/>
          <w:szCs w:val="24"/>
        </w:rPr>
        <w:t>„Bezpieczne ferie”</w:t>
      </w:r>
    </w:p>
    <w:p w14:paraId="0D175744" w14:textId="77777777" w:rsidR="00080963" w:rsidRPr="00A9259D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A9259D">
        <w:rPr>
          <w:rFonts w:ascii="Times New Roman" w:hAnsi="Times New Roman" w:cs="Times New Roman"/>
          <w:sz w:val="24"/>
          <w:szCs w:val="24"/>
        </w:rPr>
        <w:t>Akcje profilaktyczne we współpracy z Sanepidem:</w:t>
      </w:r>
    </w:p>
    <w:p w14:paraId="537B928C" w14:textId="77777777" w:rsidR="00080963" w:rsidRPr="00A9259D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A9259D">
        <w:rPr>
          <w:rFonts w:ascii="Times New Roman" w:hAnsi="Times New Roman" w:cs="Times New Roman"/>
          <w:sz w:val="24"/>
          <w:szCs w:val="24"/>
        </w:rPr>
        <w:t>-„Znamię! Znam je?”- profilaktyka czerniaka</w:t>
      </w:r>
    </w:p>
    <w:p w14:paraId="46B1E7F4" w14:textId="77777777" w:rsidR="00080963" w:rsidRPr="00A9259D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A9259D">
        <w:rPr>
          <w:rFonts w:ascii="Times New Roman" w:hAnsi="Times New Roman" w:cs="Times New Roman"/>
          <w:sz w:val="24"/>
          <w:szCs w:val="24"/>
        </w:rPr>
        <w:t>-„Podstępne WZW” – profilaktyka WZW</w:t>
      </w:r>
    </w:p>
    <w:p w14:paraId="321C4AC4" w14:textId="77777777" w:rsidR="00080963" w:rsidRPr="00A9259D" w:rsidRDefault="00080963" w:rsidP="00080963">
      <w:pPr>
        <w:rPr>
          <w:rFonts w:ascii="Times New Roman" w:hAnsi="Times New Roman" w:cs="Times New Roman"/>
          <w:sz w:val="24"/>
          <w:szCs w:val="24"/>
        </w:rPr>
      </w:pPr>
      <w:r w:rsidRPr="00A9259D">
        <w:rPr>
          <w:rFonts w:ascii="Times New Roman" w:hAnsi="Times New Roman" w:cs="Times New Roman"/>
          <w:sz w:val="24"/>
          <w:szCs w:val="24"/>
        </w:rPr>
        <w:t xml:space="preserve">-„Wybierz Życie – Pierwszy Krok” – profilaktyka raka szyjki macicy </w:t>
      </w:r>
    </w:p>
    <w:p w14:paraId="026D13DA" w14:textId="77777777" w:rsidR="00080963" w:rsidRPr="008D2CD7" w:rsidRDefault="00080963" w:rsidP="000809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809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lekcje wychowania fizycznego</w:t>
      </w:r>
      <w:r w:rsidRPr="008D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przygotowanie uczniów do dbałości o sprawność ruchową przez całe życie przez kształtowanie postaw i wyposażanie w kompetencje (zgodnie z celem naczelnym wychowania fizycznego), dbałość o sprawność fizyczną uczniów, realizacja „sportu do wyboru” jako element kształtowania pozytywnych postaw wobec ruchu i aktywności fizycznej;</w:t>
      </w:r>
    </w:p>
    <w:p w14:paraId="2D9F5316" w14:textId="77777777" w:rsidR="00080963" w:rsidRPr="008D2CD7" w:rsidRDefault="00080963" w:rsidP="000809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809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zajęcia pozalekcyjne</w:t>
      </w:r>
      <w:r w:rsidRPr="008D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uczenie przeżywania różnych emocji (zwycięstwo/porażka) </w:t>
      </w:r>
      <w:r w:rsidRPr="008D2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kontrolowanych warunkach w sprzyjającym otoczeniu (grupa rówieśnicza, znany nauczyciel); przygotowanie uczniów do dbałości o sprawność ruchową przez całe życie przez kształtowanie postaw i wyposażanie w kompetencje (zgodnie z celem naczelnym wychowania fizycznego), prezentacja sportów możliwych do uprawiania jako „sporty całego życia”.</w:t>
      </w:r>
    </w:p>
    <w:p w14:paraId="54433202" w14:textId="77777777" w:rsidR="00080963" w:rsidRPr="00F86549" w:rsidRDefault="00080963" w:rsidP="000809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E6BBD1" w14:textId="77777777" w:rsidR="00080963" w:rsidRDefault="00080963" w:rsidP="000C23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6F911F" w14:textId="4C72DDC2" w:rsidR="000C23D2" w:rsidRPr="00EF4E4B" w:rsidRDefault="000C23D2" w:rsidP="000C23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E4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5EA25ABA" w14:textId="157F6AD0" w:rsidR="002C4258" w:rsidRPr="00EF4E4B" w:rsidRDefault="000C23D2" w:rsidP="002C4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4B">
        <w:rPr>
          <w:rFonts w:ascii="Times New Roman" w:hAnsi="Times New Roman" w:cs="Times New Roman"/>
          <w:b/>
          <w:sz w:val="24"/>
          <w:szCs w:val="24"/>
        </w:rPr>
        <w:t>OSIĄGNIĘCIA SZCZEGÓŁOWE</w:t>
      </w:r>
    </w:p>
    <w:p w14:paraId="1CC0EC14" w14:textId="5E22F0F9" w:rsidR="000C23D2" w:rsidRPr="00EF4E4B" w:rsidRDefault="000C23D2" w:rsidP="000C23D2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Znak Jakości Szkoły </w:t>
      </w:r>
      <w:r w:rsidRPr="00EF4E4B">
        <w:rPr>
          <w:rFonts w:ascii="Times New Roman" w:hAnsi="Times New Roman" w:cs="Times New Roman"/>
          <w:b/>
          <w:sz w:val="24"/>
          <w:szCs w:val="24"/>
        </w:rPr>
        <w:t xml:space="preserve">„Srebrna Tarcza” </w:t>
      </w:r>
      <w:r w:rsidRPr="00EF4E4B">
        <w:rPr>
          <w:rFonts w:ascii="Times New Roman" w:hAnsi="Times New Roman" w:cs="Times New Roman"/>
          <w:sz w:val="24"/>
          <w:szCs w:val="24"/>
        </w:rPr>
        <w:t>dla najlepszych polskich szkół wg Ogólnopolskiego Rankingu Liceów Ogólnokształcących 2024 organizowanego przez PERSPEKTYWY</w:t>
      </w:r>
    </w:p>
    <w:p w14:paraId="79E68535" w14:textId="77777777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Bartosz Nycz kl. 4B</w:t>
      </w:r>
    </w:p>
    <w:p w14:paraId="1B912A8E" w14:textId="77777777" w:rsidR="00080963" w:rsidRPr="00EF4E4B" w:rsidRDefault="00080963" w:rsidP="00080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 miejsce w Ogólnopolskim Konkursie Chemicznym „Alchemik”</w:t>
      </w:r>
    </w:p>
    <w:p w14:paraId="2B1A5D6F" w14:textId="77777777" w:rsidR="00080963" w:rsidRPr="00EF4E4B" w:rsidRDefault="00080963" w:rsidP="00080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9 miejsce w Ogólnopolskim Konkursie Chemicznym 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Multitest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„</w:t>
      </w:r>
    </w:p>
    <w:p w14:paraId="2D7F289E" w14:textId="77777777" w:rsidR="00080963" w:rsidRPr="00EF4E4B" w:rsidRDefault="00080963" w:rsidP="00080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6 miejsce w Ogólnopolskiej Olimpiadzie Przedmiotowej z Chemii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0245FF35" w14:textId="6437655C" w:rsidR="00080963" w:rsidRDefault="00080963" w:rsidP="00080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4 miejsce w Konkursie Wojewódzkim „W świecie roślin i zwierząt”</w:t>
      </w:r>
    </w:p>
    <w:p w14:paraId="5D076655" w14:textId="77777777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Joanna Tokarz kl. 4D</w:t>
      </w:r>
    </w:p>
    <w:p w14:paraId="7FEDA7B6" w14:textId="77777777" w:rsidR="00080963" w:rsidRPr="00EF4E4B" w:rsidRDefault="00080963" w:rsidP="00080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laureatka konkursu o Złoty Indeks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P.Śl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7F357" w14:textId="77777777" w:rsidR="00080963" w:rsidRPr="00EF4E4B" w:rsidRDefault="00080963" w:rsidP="00080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II etap Olimpiady o Diamentowy Indeks AGH</w:t>
      </w:r>
    </w:p>
    <w:p w14:paraId="724F451E" w14:textId="77777777" w:rsidR="00080963" w:rsidRPr="00EF4E4B" w:rsidRDefault="00080963" w:rsidP="00080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 miejsce w Ogólnopolskim Konkursie Wiedzy o Energii Atomowej „Poskromić Atom”</w:t>
      </w:r>
    </w:p>
    <w:p w14:paraId="661B7B0B" w14:textId="77777777" w:rsidR="00080963" w:rsidRPr="00EF4E4B" w:rsidRDefault="00080963" w:rsidP="00080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 miejsce w Ogólnopolskim Konkursie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Obscura w ramach Nocy Naukowców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P.Śl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.</w:t>
      </w:r>
    </w:p>
    <w:p w14:paraId="631443D0" w14:textId="77777777" w:rsidR="0064132C" w:rsidRPr="008D00C1" w:rsidRDefault="0064132C" w:rsidP="0064132C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Hanna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Siudyła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3E</w:t>
      </w:r>
    </w:p>
    <w:p w14:paraId="1B7A7D13" w14:textId="77777777" w:rsidR="0064132C" w:rsidRPr="00EF4E4B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II etap Olimpiady Solidarności</w:t>
      </w:r>
    </w:p>
    <w:p w14:paraId="451CF4B4" w14:textId="77777777" w:rsidR="0064132C" w:rsidRPr="00EF4E4B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5 miejsce w kraju, dyplom laureata w Ogólnopolskim Konkursie Chemicznym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Multitest</w:t>
      </w:r>
      <w:proofErr w:type="spellEnd"/>
    </w:p>
    <w:p w14:paraId="02E47D14" w14:textId="77777777" w:rsidR="0064132C" w:rsidRPr="00EF4E4B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9 miejsce w kraju, dyplom laureata w Ogólnopolskim Konkursie Chemicznym Galileo</w:t>
      </w:r>
    </w:p>
    <w:p w14:paraId="129F1A05" w14:textId="77777777" w:rsidR="0064132C" w:rsidRPr="00EF4E4B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15 miejsce, dyplom laureata w Ogólnopolskiej Olimpiadzie z Chemii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</w:p>
    <w:p w14:paraId="7CB5FCAB" w14:textId="77777777" w:rsidR="0064132C" w:rsidRPr="008D00C1" w:rsidRDefault="0064132C" w:rsidP="0064132C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Emilia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Guc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2C</w:t>
      </w:r>
    </w:p>
    <w:p w14:paraId="6CAB2E92" w14:textId="77777777" w:rsidR="0064132C" w:rsidRPr="00EF4E4B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 miejsce w konkursie Historia I LO</w:t>
      </w:r>
    </w:p>
    <w:p w14:paraId="7E267A04" w14:textId="77777777" w:rsidR="0064132C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3 miejsce w powiatowym Konkursie Historycznym „W średniowiecznym Bytomiu”</w:t>
      </w:r>
    </w:p>
    <w:p w14:paraId="2523E9B6" w14:textId="77777777" w:rsidR="0064132C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miejsce w Szkolnym Konkursie Wiedzy o W. Szymborskiej</w:t>
      </w:r>
    </w:p>
    <w:p w14:paraId="6DC9A123" w14:textId="0E20F428" w:rsidR="0064132C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w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Eurodyktandzie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2024”</w:t>
      </w:r>
    </w:p>
    <w:p w14:paraId="312486EE" w14:textId="77777777" w:rsidR="005C5351" w:rsidRPr="008D00C1" w:rsidRDefault="005C5351" w:rsidP="005C5351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Mateusz Krawczyk kl. 3E</w:t>
      </w:r>
    </w:p>
    <w:p w14:paraId="6159384B" w14:textId="77777777" w:rsidR="005C5351" w:rsidRPr="00EF4E4B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11 miejsce, dyplom laureata w Ogólnopolskiej Olimpiadzie Zadań Logicznych</w:t>
      </w:r>
    </w:p>
    <w:p w14:paraId="36D17B4D" w14:textId="77777777" w:rsidR="005C5351" w:rsidRPr="00EF4E4B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11 miejsce w kraju, dyplom wyróżnienia w Ogólnopolskim Konkursie Chemicznym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Multitest</w:t>
      </w:r>
      <w:proofErr w:type="spellEnd"/>
    </w:p>
    <w:p w14:paraId="1D73FB96" w14:textId="77777777" w:rsidR="005C5351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15 miejsce w kraju, dyplom laureata w Ogólnopolskiej Olimpiadzie Chemicznej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</w:p>
    <w:p w14:paraId="05876F54" w14:textId="77777777" w:rsidR="005C5351" w:rsidRPr="00731D94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miejsce w województwie w Ogólnopolskim Konkursie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Matematyczny</w:t>
      </w:r>
    </w:p>
    <w:p w14:paraId="37C6A815" w14:textId="7B65FAF0" w:rsidR="005C5351" w:rsidRPr="008D00C1" w:rsidRDefault="005C5351" w:rsidP="005C5351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Artur Łuczak kl. </w:t>
      </w:r>
      <w:r w:rsidR="000109A8">
        <w:rPr>
          <w:rFonts w:ascii="Times New Roman" w:hAnsi="Times New Roman" w:cs="Times New Roman"/>
          <w:b/>
          <w:sz w:val="24"/>
          <w:szCs w:val="24"/>
        </w:rPr>
        <w:t>2D</w:t>
      </w:r>
    </w:p>
    <w:p w14:paraId="5B2AFACE" w14:textId="77777777" w:rsidR="005C5351" w:rsidRPr="00EF4E4B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6 miejsce w kraju w Ogólnopolskim Konkursie Chemicznym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Multitest</w:t>
      </w:r>
      <w:proofErr w:type="spellEnd"/>
    </w:p>
    <w:p w14:paraId="1AE48E20" w14:textId="77777777" w:rsidR="005C5351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7 miejsce w kraju, dyplom laureata w Ogólnopolskiej Olimpiadzie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</w:p>
    <w:p w14:paraId="4D2D1A92" w14:textId="77777777" w:rsidR="005C5351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finalisty w Śląskim Konkursie Matematycznym</w:t>
      </w:r>
    </w:p>
    <w:p w14:paraId="21436273" w14:textId="373D09FD" w:rsidR="005C5351" w:rsidRPr="002C4258" w:rsidRDefault="005C5351" w:rsidP="002C42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miejsce w województwie w Ogólnopolskim Konkursie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Matematyczny</w:t>
      </w:r>
    </w:p>
    <w:p w14:paraId="00A6B470" w14:textId="77777777" w:rsidR="0064132C" w:rsidRPr="008D00C1" w:rsidRDefault="0064132C" w:rsidP="0064132C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lastRenderedPageBreak/>
        <w:t>Joanna Szczurek kl. 2C</w:t>
      </w:r>
    </w:p>
    <w:p w14:paraId="1664DA8C" w14:textId="77777777" w:rsidR="0064132C" w:rsidRPr="00EF4E4B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II etap Olimpiady Solidarności</w:t>
      </w:r>
    </w:p>
    <w:p w14:paraId="3620E6A2" w14:textId="77777777" w:rsidR="0064132C" w:rsidRPr="00EF4E4B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 miejsce etap wojewódzki Konkursu Poznajemy Senat</w:t>
      </w:r>
    </w:p>
    <w:p w14:paraId="3C3875AE" w14:textId="1B82842D" w:rsidR="00080963" w:rsidRPr="0064132C" w:rsidRDefault="0064132C" w:rsidP="00641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 miejsce Diecezjalnego Konkursu Plastycznego „Ja Jestem z Wami”</w:t>
      </w:r>
    </w:p>
    <w:p w14:paraId="525C4482" w14:textId="77777777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Igor Kucharczyk kl. 4B</w:t>
      </w:r>
    </w:p>
    <w:p w14:paraId="38BD082B" w14:textId="77777777" w:rsidR="00080963" w:rsidRPr="00EF4E4B" w:rsidRDefault="00080963" w:rsidP="00080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7miejsce w Ogólnopolskim Konkursie Chemicznym 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Multitest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„</w:t>
      </w:r>
    </w:p>
    <w:p w14:paraId="46EF3B67" w14:textId="77777777" w:rsidR="00080963" w:rsidRPr="00EF4E4B" w:rsidRDefault="00080963" w:rsidP="00080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Hlk169001067"/>
      <w:r w:rsidRPr="00EF4E4B">
        <w:rPr>
          <w:rFonts w:ascii="Times New Roman" w:hAnsi="Times New Roman" w:cs="Times New Roman"/>
          <w:sz w:val="24"/>
          <w:szCs w:val="24"/>
        </w:rPr>
        <w:t>6 miejsce w Ogólnopolskiej Olimpiadzie Przedmiotowej z Chemii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6137817D" w14:textId="5326F226" w:rsidR="000C23D2" w:rsidRDefault="00080963" w:rsidP="000809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II etap Ogólnopolskiej Olimpiady Wiedzy Chemicznej</w:t>
      </w:r>
      <w:bookmarkEnd w:id="1"/>
    </w:p>
    <w:p w14:paraId="4EFED513" w14:textId="77777777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Zofia Łakomy kl. 2F</w:t>
      </w:r>
    </w:p>
    <w:p w14:paraId="214126DA" w14:textId="77777777" w:rsidR="00080963" w:rsidRPr="00EF4E4B" w:rsidRDefault="00080963" w:rsidP="0008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2 miejsce w Regionalnym konkursie recytatorskim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Szekspiriada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5B7C30B7" w14:textId="77777777" w:rsidR="00080963" w:rsidRPr="00EF4E4B" w:rsidRDefault="00080963" w:rsidP="0008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168921549"/>
      <w:r w:rsidRPr="00EF4E4B">
        <w:rPr>
          <w:rFonts w:ascii="Times New Roman" w:hAnsi="Times New Roman" w:cs="Times New Roman"/>
          <w:sz w:val="24"/>
          <w:szCs w:val="24"/>
        </w:rPr>
        <w:t>Wynik dobry w Ogólnopolskim Konkursie Z Języka Angielskiego FOX 2024</w:t>
      </w:r>
    </w:p>
    <w:p w14:paraId="4665CD2C" w14:textId="1DCC0310" w:rsidR="00080963" w:rsidRDefault="00080963" w:rsidP="0008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 miejsce w szkolnym konkursie na najlepsza pracę plastyczna inspirowana postacią Fridy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Kahlo</w:t>
      </w:r>
      <w:proofErr w:type="spellEnd"/>
    </w:p>
    <w:p w14:paraId="0A7BD47A" w14:textId="77777777" w:rsidR="005C5351" w:rsidRPr="008D00C1" w:rsidRDefault="005C5351" w:rsidP="005C5351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Maciej Jurecki kl. 3E</w:t>
      </w:r>
    </w:p>
    <w:p w14:paraId="4B9300B2" w14:textId="77777777" w:rsidR="005C5351" w:rsidRPr="00EF4E4B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11 miejsce w kraju, dyplom wyróżnienia w Ogólnopolskim Konkursie Chemicznym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Multitest</w:t>
      </w:r>
      <w:proofErr w:type="spellEnd"/>
    </w:p>
    <w:p w14:paraId="618E853A" w14:textId="77777777" w:rsidR="005C5351" w:rsidRPr="00EF4E4B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7 miejsce, dyplom laureata w Ogólnopolskim Konkursie Chemicznym Galileo</w:t>
      </w:r>
    </w:p>
    <w:p w14:paraId="369E3DEE" w14:textId="6A7B1A61" w:rsidR="005C5351" w:rsidRPr="002C4258" w:rsidRDefault="005C5351" w:rsidP="005C53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10 miejsce w kraju, dyplom laureata w Ogólnopolskiej Olimpiadzie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</w:p>
    <w:bookmarkEnd w:id="2"/>
    <w:p w14:paraId="18B7800D" w14:textId="77777777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Daria Dylich kl. 2D</w:t>
      </w:r>
    </w:p>
    <w:p w14:paraId="52B8236D" w14:textId="77777777" w:rsidR="00080963" w:rsidRPr="00EF4E4B" w:rsidRDefault="00080963" w:rsidP="0008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finalistka konkursu „Fizyczne Ścieżki”</w:t>
      </w:r>
    </w:p>
    <w:p w14:paraId="7D33E8FB" w14:textId="77777777" w:rsidR="00080963" w:rsidRPr="00EF4E4B" w:rsidRDefault="00080963" w:rsidP="0008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finalistka ogólnopolskiego konkursu „Młody Einstein”</w:t>
      </w:r>
    </w:p>
    <w:p w14:paraId="4B7DE3F6" w14:textId="77777777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Anna Tokarz kl. 2D</w:t>
      </w:r>
    </w:p>
    <w:p w14:paraId="379F3B18" w14:textId="77777777" w:rsidR="00080963" w:rsidRPr="00EF4E4B" w:rsidRDefault="00080963" w:rsidP="00080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Finalistka Ogólnopolskiego programu Inżynierowie Przyszłości </w:t>
      </w:r>
    </w:p>
    <w:p w14:paraId="72AAE2AE" w14:textId="77777777" w:rsidR="00080963" w:rsidRPr="00EF4E4B" w:rsidRDefault="00080963" w:rsidP="00080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_Hlk168997281"/>
      <w:r w:rsidRPr="00EF4E4B">
        <w:rPr>
          <w:rFonts w:ascii="Times New Roman" w:hAnsi="Times New Roman" w:cs="Times New Roman"/>
          <w:sz w:val="24"/>
          <w:szCs w:val="24"/>
        </w:rPr>
        <w:t xml:space="preserve">1 miejsce w Ogólnopolskim Konkursie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Obscura w ramach Nocy Naukowców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P.Śl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20C71AAF" w14:textId="77777777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Kłujszo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3D</w:t>
      </w:r>
    </w:p>
    <w:p w14:paraId="11576D97" w14:textId="135E1F3B" w:rsidR="00080963" w:rsidRPr="00EF4E4B" w:rsidRDefault="00080963" w:rsidP="00080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Uczestnik programu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tutoringowego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„Z naukowcem ręka w rękę”</w:t>
      </w:r>
      <w:r w:rsidR="001301B8">
        <w:rPr>
          <w:rFonts w:ascii="Times New Roman" w:hAnsi="Times New Roman" w:cs="Times New Roman"/>
          <w:sz w:val="24"/>
          <w:szCs w:val="24"/>
        </w:rPr>
        <w:t xml:space="preserve"> – praca naukowa z nagrod</w:t>
      </w:r>
      <w:r w:rsidR="00C617C4">
        <w:rPr>
          <w:rFonts w:ascii="Times New Roman" w:hAnsi="Times New Roman" w:cs="Times New Roman"/>
          <w:sz w:val="24"/>
          <w:szCs w:val="24"/>
        </w:rPr>
        <w:t>ą</w:t>
      </w:r>
      <w:r w:rsidR="001301B8">
        <w:rPr>
          <w:rFonts w:ascii="Times New Roman" w:hAnsi="Times New Roman" w:cs="Times New Roman"/>
          <w:sz w:val="24"/>
          <w:szCs w:val="24"/>
        </w:rPr>
        <w:t xml:space="preserve"> publiczności</w:t>
      </w:r>
      <w:r w:rsidR="00C617C4">
        <w:rPr>
          <w:rFonts w:ascii="Times New Roman" w:hAnsi="Times New Roman" w:cs="Times New Roman"/>
          <w:sz w:val="24"/>
          <w:szCs w:val="24"/>
        </w:rPr>
        <w:t xml:space="preserve"> na najlepszy poster</w:t>
      </w:r>
    </w:p>
    <w:p w14:paraId="6213EE4E" w14:textId="77777777" w:rsidR="00080963" w:rsidRPr="00EF4E4B" w:rsidRDefault="00080963" w:rsidP="00080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11 miejsce w Ogólnopolskim Konkursie z chemii „Galileo”</w:t>
      </w:r>
    </w:p>
    <w:p w14:paraId="31AA05DF" w14:textId="4771B67D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Zespół Ascend Beyond </w:t>
      </w:r>
      <w:r w:rsidR="006818D0">
        <w:rPr>
          <w:rFonts w:ascii="Times New Roman" w:hAnsi="Times New Roman" w:cs="Times New Roman"/>
          <w:b/>
          <w:sz w:val="24"/>
          <w:szCs w:val="24"/>
        </w:rPr>
        <w:t xml:space="preserve">w składzie:  </w:t>
      </w:r>
      <w:r w:rsidR="00235283">
        <w:rPr>
          <w:rFonts w:ascii="Times New Roman" w:hAnsi="Times New Roman" w:cs="Times New Roman"/>
          <w:b/>
          <w:sz w:val="24"/>
          <w:szCs w:val="24"/>
        </w:rPr>
        <w:t xml:space="preserve">kl. 3D </w:t>
      </w:r>
      <w:r w:rsidR="006818D0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="006818D0">
        <w:rPr>
          <w:rFonts w:ascii="Times New Roman" w:hAnsi="Times New Roman" w:cs="Times New Roman"/>
          <w:b/>
          <w:sz w:val="24"/>
          <w:szCs w:val="24"/>
        </w:rPr>
        <w:t>Kłujszo</w:t>
      </w:r>
      <w:proofErr w:type="spellEnd"/>
      <w:r w:rsidR="002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D0">
        <w:rPr>
          <w:rFonts w:ascii="Times New Roman" w:hAnsi="Times New Roman" w:cs="Times New Roman"/>
          <w:b/>
          <w:sz w:val="24"/>
          <w:szCs w:val="24"/>
        </w:rPr>
        <w:t xml:space="preserve">, Aleksandra Gacek, Bartosz Wiśniewski, Maksymilian Łoza, Jacek Porwolik, Jakub </w:t>
      </w:r>
      <w:proofErr w:type="spellStart"/>
      <w:r w:rsidR="006818D0">
        <w:rPr>
          <w:rFonts w:ascii="Times New Roman" w:hAnsi="Times New Roman" w:cs="Times New Roman"/>
          <w:b/>
          <w:sz w:val="24"/>
          <w:szCs w:val="24"/>
        </w:rPr>
        <w:t>Ulitzka</w:t>
      </w:r>
      <w:proofErr w:type="spellEnd"/>
      <w:r w:rsidR="006818D0">
        <w:rPr>
          <w:rFonts w:ascii="Times New Roman" w:hAnsi="Times New Roman" w:cs="Times New Roman"/>
          <w:b/>
          <w:sz w:val="24"/>
          <w:szCs w:val="24"/>
        </w:rPr>
        <w:t xml:space="preserve">, Maciej Jurecki, </w:t>
      </w:r>
      <w:r w:rsidR="00235283">
        <w:rPr>
          <w:rFonts w:ascii="Times New Roman" w:hAnsi="Times New Roman" w:cs="Times New Roman"/>
          <w:b/>
          <w:sz w:val="24"/>
          <w:szCs w:val="24"/>
        </w:rPr>
        <w:t>kl. 3E Marta Kaczmarek</w:t>
      </w:r>
      <w:r w:rsidR="006E31AD">
        <w:rPr>
          <w:rFonts w:ascii="Times New Roman" w:hAnsi="Times New Roman" w:cs="Times New Roman"/>
          <w:b/>
          <w:sz w:val="24"/>
          <w:szCs w:val="24"/>
        </w:rPr>
        <w:t>,</w:t>
      </w:r>
      <w:r w:rsidR="002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D0">
        <w:rPr>
          <w:rFonts w:ascii="Times New Roman" w:hAnsi="Times New Roman" w:cs="Times New Roman"/>
          <w:b/>
          <w:sz w:val="24"/>
          <w:szCs w:val="24"/>
        </w:rPr>
        <w:t xml:space="preserve">Mateusz </w:t>
      </w:r>
      <w:proofErr w:type="spellStart"/>
      <w:r w:rsidR="006818D0">
        <w:rPr>
          <w:rFonts w:ascii="Times New Roman" w:hAnsi="Times New Roman" w:cs="Times New Roman"/>
          <w:b/>
          <w:sz w:val="24"/>
          <w:szCs w:val="24"/>
        </w:rPr>
        <w:t>Fras</w:t>
      </w:r>
      <w:proofErr w:type="spellEnd"/>
      <w:r w:rsidR="00681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00630" w14:textId="77777777" w:rsidR="00080963" w:rsidRPr="00EF4E4B" w:rsidRDefault="00080963" w:rsidP="00080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Finaliści Olimpiady Zwolnieni z Teorii</w:t>
      </w:r>
    </w:p>
    <w:p w14:paraId="572CC6C4" w14:textId="6F423DC3" w:rsidR="006818D0" w:rsidRDefault="00080963" w:rsidP="00080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Zdobywcy Brązowego </w:t>
      </w:r>
      <w:r w:rsidR="006818D0">
        <w:rPr>
          <w:rFonts w:ascii="Times New Roman" w:hAnsi="Times New Roman" w:cs="Times New Roman"/>
          <w:sz w:val="24"/>
          <w:szCs w:val="24"/>
        </w:rPr>
        <w:t xml:space="preserve">Wilka za najlepszy projekt w </w:t>
      </w:r>
      <w:r w:rsidR="00875EC1">
        <w:rPr>
          <w:rFonts w:ascii="Times New Roman" w:hAnsi="Times New Roman" w:cs="Times New Roman"/>
          <w:sz w:val="24"/>
          <w:szCs w:val="24"/>
        </w:rPr>
        <w:t>szkole</w:t>
      </w:r>
    </w:p>
    <w:p w14:paraId="15EA58E6" w14:textId="138EE256" w:rsidR="00080963" w:rsidRPr="00EF4E4B" w:rsidRDefault="006818D0" w:rsidP="00080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Zdobywcy </w:t>
      </w:r>
      <w:r w:rsidR="00080963" w:rsidRPr="00EF4E4B">
        <w:rPr>
          <w:rFonts w:ascii="Times New Roman" w:hAnsi="Times New Roman" w:cs="Times New Roman"/>
          <w:sz w:val="24"/>
          <w:szCs w:val="24"/>
        </w:rPr>
        <w:t>Srebrnego Wilka</w:t>
      </w:r>
      <w:r>
        <w:rPr>
          <w:rFonts w:ascii="Times New Roman" w:hAnsi="Times New Roman" w:cs="Times New Roman"/>
          <w:sz w:val="24"/>
          <w:szCs w:val="24"/>
        </w:rPr>
        <w:t xml:space="preserve"> za najlepszy projekt w </w:t>
      </w:r>
      <w:r w:rsidR="00875EC1">
        <w:rPr>
          <w:rFonts w:ascii="Times New Roman" w:hAnsi="Times New Roman" w:cs="Times New Roman"/>
          <w:sz w:val="24"/>
          <w:szCs w:val="24"/>
        </w:rPr>
        <w:t>województwie</w:t>
      </w:r>
    </w:p>
    <w:p w14:paraId="07092049" w14:textId="4E75D927" w:rsidR="005E4AA9" w:rsidRDefault="00CF3304" w:rsidP="00080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MitoSfera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składzie: Zuzanna Kucińska, </w:t>
      </w:r>
      <w:r w:rsidR="00EA1C16">
        <w:rPr>
          <w:rFonts w:ascii="Times New Roman" w:hAnsi="Times New Roman" w:cs="Times New Roman"/>
          <w:b/>
          <w:sz w:val="24"/>
          <w:szCs w:val="24"/>
        </w:rPr>
        <w:t xml:space="preserve">Magdalena Szymańska, Lena Leśniak, </w:t>
      </w:r>
      <w:r>
        <w:rPr>
          <w:rFonts w:ascii="Times New Roman" w:hAnsi="Times New Roman" w:cs="Times New Roman"/>
          <w:b/>
          <w:sz w:val="24"/>
          <w:szCs w:val="24"/>
        </w:rPr>
        <w:t>Anna Wojcieszek, Łucja Marczak, Amelia Szafrańska, Dariusz Stanienda, Tymoteusz Motyka, Dariusz Stanienda</w:t>
      </w:r>
    </w:p>
    <w:p w14:paraId="3A14487E" w14:textId="54A3DEC0" w:rsidR="00EA1C16" w:rsidRPr="00EA1C16" w:rsidRDefault="00EA1C16" w:rsidP="00EA1C1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A1C16">
        <w:rPr>
          <w:rFonts w:ascii="Times New Roman" w:hAnsi="Times New Roman" w:cs="Times New Roman"/>
          <w:bCs/>
          <w:sz w:val="24"/>
          <w:szCs w:val="24"/>
        </w:rPr>
        <w:lastRenderedPageBreak/>
        <w:t>Finaliści Olimpiady Zwolnieni z Teorii</w:t>
      </w:r>
    </w:p>
    <w:p w14:paraId="231BA862" w14:textId="373BAA82" w:rsidR="00080963" w:rsidRPr="008D00C1" w:rsidRDefault="00080963" w:rsidP="0008096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Alicja Goczoł kl. 1C</w:t>
      </w:r>
    </w:p>
    <w:p w14:paraId="77176A40" w14:textId="77777777" w:rsidR="00080963" w:rsidRPr="00EF4E4B" w:rsidRDefault="00080963" w:rsidP="00080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4" w:name="_Hlk168985076"/>
      <w:r w:rsidRPr="00EF4E4B">
        <w:rPr>
          <w:rFonts w:ascii="Times New Roman" w:hAnsi="Times New Roman" w:cs="Times New Roman"/>
          <w:sz w:val="24"/>
          <w:szCs w:val="24"/>
        </w:rPr>
        <w:t>3 miejsce w Szkolnym Konkursie Wiedzy o W. Szymborskiej</w:t>
      </w:r>
    </w:p>
    <w:p w14:paraId="69BBD8D9" w14:textId="517C6C4F" w:rsidR="002C4258" w:rsidRPr="006818D0" w:rsidRDefault="00080963" w:rsidP="005C53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wynik bardzo dobry w </w:t>
      </w:r>
      <w:bookmarkStart w:id="5" w:name="_Hlk168990876"/>
      <w:r w:rsidRPr="00EF4E4B">
        <w:rPr>
          <w:rFonts w:ascii="Times New Roman" w:hAnsi="Times New Roman" w:cs="Times New Roman"/>
          <w:sz w:val="24"/>
          <w:szCs w:val="24"/>
        </w:rPr>
        <w:t>Ogólnopolskim Konkursie  Języka Angielskiego FOX 2024</w:t>
      </w:r>
      <w:bookmarkEnd w:id="4"/>
      <w:bookmarkEnd w:id="5"/>
    </w:p>
    <w:p w14:paraId="36F8C506" w14:textId="0FAFE39E" w:rsidR="005C5351" w:rsidRPr="006C2A4D" w:rsidRDefault="005C5351" w:rsidP="005C5351">
      <w:pPr>
        <w:rPr>
          <w:rFonts w:ascii="Times New Roman" w:hAnsi="Times New Roman" w:cs="Times New Roman"/>
          <w:b/>
          <w:sz w:val="24"/>
          <w:szCs w:val="24"/>
        </w:rPr>
      </w:pPr>
      <w:r w:rsidRPr="006C2A4D">
        <w:rPr>
          <w:rFonts w:ascii="Times New Roman" w:hAnsi="Times New Roman" w:cs="Times New Roman"/>
          <w:b/>
          <w:sz w:val="24"/>
          <w:szCs w:val="24"/>
        </w:rPr>
        <w:t>Milena Góra kl. 2F</w:t>
      </w:r>
    </w:p>
    <w:p w14:paraId="00AB3839" w14:textId="77777777" w:rsidR="005C5351" w:rsidRDefault="005C5351" w:rsidP="005C535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miejsce w Szkolnym Konkursie Wiedzy o W. Szymborskiej</w:t>
      </w:r>
    </w:p>
    <w:p w14:paraId="4398894C" w14:textId="77777777" w:rsidR="005C5351" w:rsidRDefault="005C5351" w:rsidP="005C535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Eurodyktandzie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6DB869F2" w14:textId="77777777" w:rsidR="005C5351" w:rsidRPr="008D00C1" w:rsidRDefault="005C5351" w:rsidP="005C5351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Magdalena Dusza kl. 3B</w:t>
      </w:r>
    </w:p>
    <w:p w14:paraId="56C55D80" w14:textId="77777777" w:rsidR="005C5351" w:rsidRPr="00EF4E4B" w:rsidRDefault="005C5351" w:rsidP="005C535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wyróżnienie -bardzo dobry wynik w Ogólnopolskim Konkursie Chemicznym „Alchemik”</w:t>
      </w:r>
    </w:p>
    <w:p w14:paraId="182471AD" w14:textId="196AB697" w:rsidR="00080963" w:rsidRPr="002C4258" w:rsidRDefault="005C5351" w:rsidP="002C42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11 miejsce w Ogólnopolskim Konkursie  z chemii „Galileo”</w:t>
      </w:r>
    </w:p>
    <w:p w14:paraId="52D206B5" w14:textId="77777777" w:rsidR="00226785" w:rsidRPr="008D00C1" w:rsidRDefault="00226785" w:rsidP="00226785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Dariusz Stanienda kl. 3C</w:t>
      </w:r>
    </w:p>
    <w:p w14:paraId="71CB6A69" w14:textId="77777777" w:rsidR="008049C8" w:rsidRPr="00EF4E4B" w:rsidRDefault="00226785" w:rsidP="002267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2 miejsce w Powiatowym Konkursie Historycznym „W średniowiecznym Bytomiu”</w:t>
      </w:r>
    </w:p>
    <w:p w14:paraId="16448821" w14:textId="5190990C" w:rsidR="008049C8" w:rsidRPr="008D00C1" w:rsidRDefault="008049C8" w:rsidP="008049C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Zofia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Nogaś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</w:t>
      </w:r>
      <w:r w:rsidR="000C23D2" w:rsidRPr="008D00C1">
        <w:rPr>
          <w:rFonts w:ascii="Times New Roman" w:hAnsi="Times New Roman" w:cs="Times New Roman"/>
          <w:b/>
          <w:sz w:val="24"/>
          <w:szCs w:val="24"/>
        </w:rPr>
        <w:t xml:space="preserve"> 3C</w:t>
      </w:r>
    </w:p>
    <w:p w14:paraId="232D158A" w14:textId="77777777" w:rsidR="003A7028" w:rsidRPr="00EF4E4B" w:rsidRDefault="003A7028" w:rsidP="003A70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2 miejsce w Powiatowym Konkursie Historycznym „W średniowiecznym Bytomiu”</w:t>
      </w:r>
    </w:p>
    <w:p w14:paraId="2D65F4CA" w14:textId="12229BB0" w:rsidR="003A7028" w:rsidRPr="008D00C1" w:rsidRDefault="003A7028" w:rsidP="008049C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Jagoda Niedziela kl. </w:t>
      </w:r>
      <w:r w:rsidR="000C23D2" w:rsidRPr="008D00C1">
        <w:rPr>
          <w:rFonts w:ascii="Times New Roman" w:hAnsi="Times New Roman" w:cs="Times New Roman"/>
          <w:b/>
          <w:sz w:val="24"/>
          <w:szCs w:val="24"/>
        </w:rPr>
        <w:t>3A</w:t>
      </w:r>
    </w:p>
    <w:p w14:paraId="2DF86832" w14:textId="77777777" w:rsidR="003A7028" w:rsidRPr="00EF4E4B" w:rsidRDefault="003A7028" w:rsidP="003A70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II etap V Wojewódzkiego Festiwalu Piosenki Angielskiej</w:t>
      </w:r>
    </w:p>
    <w:p w14:paraId="44B892F6" w14:textId="77777777" w:rsidR="003A7028" w:rsidRPr="008D00C1" w:rsidRDefault="003A7028" w:rsidP="003A702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Julia Kalus kl. 3C</w:t>
      </w:r>
    </w:p>
    <w:p w14:paraId="0E005B47" w14:textId="77777777" w:rsidR="003A7028" w:rsidRPr="00EF4E4B" w:rsidRDefault="003A7028" w:rsidP="003A70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Dobry wynik w Ogólnopolskim Konkursie Języka Angielskiego</w:t>
      </w:r>
    </w:p>
    <w:p w14:paraId="6698F12E" w14:textId="02A5174B" w:rsidR="003A7028" w:rsidRPr="008D00C1" w:rsidRDefault="003A7028" w:rsidP="003A702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Lena Pławny kl. 2F</w:t>
      </w:r>
    </w:p>
    <w:p w14:paraId="59D68F6A" w14:textId="34DC5C1B" w:rsidR="003A7028" w:rsidRPr="00EF4E4B" w:rsidRDefault="003A7028" w:rsidP="003A70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Wynik dobry w Ogólnopolskim </w:t>
      </w:r>
      <w:r w:rsidR="0059750A" w:rsidRPr="00EF4E4B">
        <w:rPr>
          <w:rFonts w:ascii="Times New Roman" w:hAnsi="Times New Roman" w:cs="Times New Roman"/>
          <w:sz w:val="24"/>
          <w:szCs w:val="24"/>
        </w:rPr>
        <w:t>Konkursie Z Języka Angielskiego FOX 2024</w:t>
      </w:r>
    </w:p>
    <w:p w14:paraId="127B3C24" w14:textId="638C38EF" w:rsidR="003A7028" w:rsidRPr="008D00C1" w:rsidRDefault="003A7028" w:rsidP="003A702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Maria Ciapek kl. 2F</w:t>
      </w:r>
    </w:p>
    <w:p w14:paraId="2E8262C6" w14:textId="01219A0F" w:rsidR="003A7028" w:rsidRPr="00EF4E4B" w:rsidRDefault="003A7028" w:rsidP="003A70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Wynik dobry w Ogólnopolskim </w:t>
      </w:r>
      <w:r w:rsidR="0059750A" w:rsidRPr="00EF4E4B">
        <w:rPr>
          <w:rFonts w:ascii="Times New Roman" w:hAnsi="Times New Roman" w:cs="Times New Roman"/>
          <w:sz w:val="24"/>
          <w:szCs w:val="24"/>
        </w:rPr>
        <w:t>Konkursie Z Języka Angielskiego FOX 2024</w:t>
      </w:r>
    </w:p>
    <w:p w14:paraId="157116BF" w14:textId="02433735" w:rsidR="003A7028" w:rsidRPr="008D00C1" w:rsidRDefault="003A7028" w:rsidP="003A702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Wiktoria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Wojszczyk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2F</w:t>
      </w:r>
    </w:p>
    <w:p w14:paraId="580F61FD" w14:textId="0D512B9E" w:rsidR="002F4495" w:rsidRPr="00EF4E4B" w:rsidRDefault="002F4495" w:rsidP="002F44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Wynik dobry w Ogólnopolskim </w:t>
      </w:r>
      <w:r w:rsidR="0059750A" w:rsidRPr="00EF4E4B">
        <w:rPr>
          <w:rFonts w:ascii="Times New Roman" w:hAnsi="Times New Roman" w:cs="Times New Roman"/>
          <w:sz w:val="24"/>
          <w:szCs w:val="24"/>
        </w:rPr>
        <w:t>Konkursie Z Języka Angielskiego FOX 2024</w:t>
      </w:r>
    </w:p>
    <w:p w14:paraId="67A9A067" w14:textId="58AE2822" w:rsidR="002F4495" w:rsidRPr="008D00C1" w:rsidRDefault="0059750A" w:rsidP="003A702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Viktoria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Ballenstedt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1C</w:t>
      </w:r>
    </w:p>
    <w:p w14:paraId="0897B0F2" w14:textId="69472BA5" w:rsidR="006818D0" w:rsidRPr="005E4AA9" w:rsidRDefault="0059750A" w:rsidP="006818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 miejsce w powiecie, 2 miejsce w regionie w Ogólnopolskim Konkursie Języka Angielskiego FOX 2024 – wynik bardzo dobry</w:t>
      </w:r>
    </w:p>
    <w:p w14:paraId="2E2A6F16" w14:textId="4274FF13" w:rsidR="0059750A" w:rsidRPr="008D00C1" w:rsidRDefault="0059750A" w:rsidP="0059750A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Kamil Siudak kl. 1D</w:t>
      </w:r>
    </w:p>
    <w:p w14:paraId="1D6A5A8A" w14:textId="3A118BBB" w:rsidR="0059750A" w:rsidRPr="00EF4E4B" w:rsidRDefault="0059750A" w:rsidP="005975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5 miejsce w powiecie, 17 miejsce w regionie w Ogólnopolskim Konkursie Języka Angielskiego FOX 2024 – wynik dobry</w:t>
      </w:r>
    </w:p>
    <w:p w14:paraId="4425215C" w14:textId="77777777" w:rsidR="00D81C27" w:rsidRDefault="00D81C27" w:rsidP="00584470">
      <w:pPr>
        <w:rPr>
          <w:rFonts w:ascii="Times New Roman" w:hAnsi="Times New Roman" w:cs="Times New Roman"/>
          <w:b/>
          <w:sz w:val="24"/>
          <w:szCs w:val="24"/>
        </w:rPr>
      </w:pPr>
    </w:p>
    <w:p w14:paraId="707747A6" w14:textId="77777777" w:rsidR="00D81C27" w:rsidRDefault="00D81C27" w:rsidP="00584470">
      <w:pPr>
        <w:rPr>
          <w:rFonts w:ascii="Times New Roman" w:hAnsi="Times New Roman" w:cs="Times New Roman"/>
          <w:b/>
          <w:sz w:val="24"/>
          <w:szCs w:val="24"/>
        </w:rPr>
      </w:pPr>
    </w:p>
    <w:p w14:paraId="4E2A5FBF" w14:textId="5F7D9984" w:rsidR="00584470" w:rsidRPr="008D00C1" w:rsidRDefault="00584470" w:rsidP="00584470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lastRenderedPageBreak/>
        <w:t>Piotr Zakrzewski kl. 1D</w:t>
      </w:r>
    </w:p>
    <w:p w14:paraId="196F1855" w14:textId="4C24E2B1" w:rsidR="00584470" w:rsidRPr="00EF4E4B" w:rsidRDefault="00584470" w:rsidP="00584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6 miejsce w powiecie, 18 miejsce w Ogólnopolskim Konkursie Języka Angielskiego FOX 2024 – wynik dobry</w:t>
      </w:r>
    </w:p>
    <w:p w14:paraId="27465FB6" w14:textId="7E4FE1E9" w:rsidR="001F3A8E" w:rsidRPr="008D00C1" w:rsidRDefault="001F3A8E" w:rsidP="001F3A8E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Julia Podstawa kl. 1C</w:t>
      </w:r>
    </w:p>
    <w:p w14:paraId="6625D5E8" w14:textId="77777777" w:rsidR="001F3A8E" w:rsidRPr="00EF4E4B" w:rsidRDefault="001F3A8E" w:rsidP="001F3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3 miejsce w Szkolnym Konkursie Wiedzy o W. Szymborskiej</w:t>
      </w:r>
    </w:p>
    <w:p w14:paraId="599A9C75" w14:textId="18CD31DA" w:rsidR="001F3A8E" w:rsidRPr="008D00C1" w:rsidRDefault="001F3A8E" w:rsidP="001F3A8E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Emilia Knapik kl. 2E</w:t>
      </w:r>
    </w:p>
    <w:p w14:paraId="12FE490C" w14:textId="237B765D" w:rsidR="001F3A8E" w:rsidRPr="00EF4E4B" w:rsidRDefault="001F3A8E" w:rsidP="001F3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 miejsce – Kolaż inspirowany poezja W. Szymborskiej</w:t>
      </w:r>
    </w:p>
    <w:p w14:paraId="52788DB3" w14:textId="358432DF" w:rsidR="001F3A8E" w:rsidRPr="008D00C1" w:rsidRDefault="001F3A8E" w:rsidP="001F3A8E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Natalia Jakubek kl. 1G</w:t>
      </w:r>
    </w:p>
    <w:p w14:paraId="3E74331D" w14:textId="4B4EFB97" w:rsidR="001F3A8E" w:rsidRPr="00EF4E4B" w:rsidRDefault="001F3A8E" w:rsidP="001F3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2 miejsce – Kolaż inspirowany poezja W. Szymborskiej</w:t>
      </w:r>
    </w:p>
    <w:p w14:paraId="4A4728BA" w14:textId="0D17F3E7" w:rsidR="001F3A8E" w:rsidRPr="008D00C1" w:rsidRDefault="001F3A8E" w:rsidP="001F3A8E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Franciszek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Siudyła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1C</w:t>
      </w:r>
    </w:p>
    <w:p w14:paraId="6AF49984" w14:textId="6A6AE0B1" w:rsidR="001F3A8E" w:rsidRPr="00EF4E4B" w:rsidRDefault="0040224F" w:rsidP="004022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1miejsce w Konkursie Recytatorskim (wiersze Szymborskiej)</w:t>
      </w:r>
    </w:p>
    <w:p w14:paraId="213AE262" w14:textId="6439C2E3" w:rsidR="0040224F" w:rsidRPr="008D00C1" w:rsidRDefault="0040224F" w:rsidP="0040224F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Helena Gach kl. 1C</w:t>
      </w:r>
    </w:p>
    <w:p w14:paraId="365D0E3A" w14:textId="77777777" w:rsidR="0040224F" w:rsidRPr="00EF4E4B" w:rsidRDefault="0040224F" w:rsidP="004022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1miejsce w Konkursie Recytatorskim (wiersze Szymborskiej)</w:t>
      </w:r>
    </w:p>
    <w:p w14:paraId="16F6583B" w14:textId="62DD6F50" w:rsidR="0040224F" w:rsidRPr="008D00C1" w:rsidRDefault="0040224F" w:rsidP="0040224F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Kasandra Jaskulska kl. 2E</w:t>
      </w:r>
    </w:p>
    <w:p w14:paraId="64042F72" w14:textId="555E5F2E" w:rsidR="0040224F" w:rsidRPr="00EF4E4B" w:rsidRDefault="0040224F" w:rsidP="004022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Wyróżnienie – Limeryk inspirowany poezją W. Szymborskiej</w:t>
      </w:r>
    </w:p>
    <w:p w14:paraId="207653FC" w14:textId="049DD10F" w:rsidR="00E059C0" w:rsidRPr="008D00C1" w:rsidRDefault="00680EE2" w:rsidP="00E059C0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Laura Lukaszczyk kl. 3E</w:t>
      </w:r>
    </w:p>
    <w:p w14:paraId="3569DE5A" w14:textId="6AFF4C9B" w:rsidR="00680EE2" w:rsidRPr="00EF4E4B" w:rsidRDefault="00680EE2" w:rsidP="00680E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II etap w Olimpiadzie Znajomości Afryki</w:t>
      </w:r>
    </w:p>
    <w:p w14:paraId="5F2ACEF1" w14:textId="1C61F3EA" w:rsidR="00680EE2" w:rsidRPr="008D00C1" w:rsidRDefault="00680EE2" w:rsidP="00680EE2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Maja Kardas, Dariusz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Chabrzyk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>, Artur Wyszyński kl.3C</w:t>
      </w:r>
    </w:p>
    <w:p w14:paraId="74D72BDA" w14:textId="78120D23" w:rsidR="00680EE2" w:rsidRPr="00EF4E4B" w:rsidRDefault="00680EE2" w:rsidP="00680E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Finaliści Ogólnopolskiej Olimpiady „Zwolnieni z Teorii”</w:t>
      </w:r>
    </w:p>
    <w:p w14:paraId="678EFF7C" w14:textId="5D962610" w:rsidR="00C56957" w:rsidRPr="008D00C1" w:rsidRDefault="00C56957" w:rsidP="00C56957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Magdalena Szymańska kl. </w:t>
      </w:r>
      <w:r w:rsidR="00096EFA" w:rsidRPr="008D00C1">
        <w:rPr>
          <w:rFonts w:ascii="Times New Roman" w:hAnsi="Times New Roman" w:cs="Times New Roman"/>
          <w:b/>
          <w:sz w:val="24"/>
          <w:szCs w:val="24"/>
        </w:rPr>
        <w:t>3C</w:t>
      </w:r>
    </w:p>
    <w:p w14:paraId="643F11FF" w14:textId="3FDED861" w:rsidR="00096EFA" w:rsidRPr="00EF4E4B" w:rsidRDefault="00096EFA" w:rsidP="00096E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Wyróżnienie  w Turnieju Jednego Wiersza im. Barbary Dziekańskiej</w:t>
      </w:r>
    </w:p>
    <w:p w14:paraId="631FD0A9" w14:textId="6AEF3F13" w:rsidR="00CB5C14" w:rsidRPr="008D00C1" w:rsidRDefault="00CB5C14" w:rsidP="00CB5C14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Julia Michalik kl. 4A</w:t>
      </w:r>
    </w:p>
    <w:p w14:paraId="7753B7AE" w14:textId="1E9B42C2" w:rsidR="00CB5C14" w:rsidRPr="00EF4E4B" w:rsidRDefault="00CB5C14" w:rsidP="00CB5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wynik bardzo dobry w </w:t>
      </w:r>
      <w:bookmarkStart w:id="6" w:name="_Hlk169004934"/>
      <w:r w:rsidRPr="00EF4E4B">
        <w:rPr>
          <w:rFonts w:ascii="Times New Roman" w:hAnsi="Times New Roman" w:cs="Times New Roman"/>
          <w:sz w:val="24"/>
          <w:szCs w:val="24"/>
        </w:rPr>
        <w:t>Ogólnopolskim Konkursie  Języka Angielskiego FOX 2024</w:t>
      </w:r>
      <w:bookmarkEnd w:id="6"/>
    </w:p>
    <w:p w14:paraId="455CCC77" w14:textId="6B9A5C64" w:rsidR="00CB5C14" w:rsidRPr="008D00C1" w:rsidRDefault="00CB5C14" w:rsidP="00CB5C14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Aleksandra Świeboda kl. 3B</w:t>
      </w:r>
    </w:p>
    <w:p w14:paraId="299606FA" w14:textId="3DC5BDFF" w:rsidR="00CB5C14" w:rsidRPr="00EF4E4B" w:rsidRDefault="00CB5C14" w:rsidP="00CB5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wynik dobry w Ogólnopolskim Konkursie  Języka Angielskiego FOX 2024</w:t>
      </w:r>
    </w:p>
    <w:p w14:paraId="6616C769" w14:textId="11ED7877" w:rsidR="000A5C64" w:rsidRPr="008D00C1" w:rsidRDefault="000A5C64" w:rsidP="000A5C64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Julia Waniek kl. 4B</w:t>
      </w:r>
    </w:p>
    <w:p w14:paraId="2FDC5E3B" w14:textId="633A90D0" w:rsidR="006818D0" w:rsidRPr="005E4AA9" w:rsidRDefault="000A5C64" w:rsidP="00807C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 miejsce w Olimpiadzie Zdr</w:t>
      </w:r>
      <w:r w:rsidR="00807C65" w:rsidRPr="00EF4E4B">
        <w:rPr>
          <w:rFonts w:ascii="Times New Roman" w:hAnsi="Times New Roman" w:cs="Times New Roman"/>
          <w:sz w:val="24"/>
          <w:szCs w:val="24"/>
        </w:rPr>
        <w:t>o</w:t>
      </w:r>
      <w:r w:rsidRPr="00EF4E4B">
        <w:rPr>
          <w:rFonts w:ascii="Times New Roman" w:hAnsi="Times New Roman" w:cs="Times New Roman"/>
          <w:sz w:val="24"/>
          <w:szCs w:val="24"/>
        </w:rPr>
        <w:t>wia PCK</w:t>
      </w:r>
    </w:p>
    <w:p w14:paraId="4B439B4C" w14:textId="77F5E844" w:rsidR="00807C65" w:rsidRPr="008D00C1" w:rsidRDefault="00807C65" w:rsidP="00807C65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Lena Lukaszczyk, Łucja Marczak, Artur Wyszyński, Agnieszka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Mikutra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E5ED65" w14:textId="5C3E5D50" w:rsidR="00807C65" w:rsidRPr="00EF4E4B" w:rsidRDefault="00807C65" w:rsidP="00807C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3 miejsce w Śląskich Mistrzostwach Pierwszej Pomocy</w:t>
      </w:r>
    </w:p>
    <w:p w14:paraId="18C6FAB9" w14:textId="77777777" w:rsidR="005E4AA9" w:rsidRDefault="005E4AA9" w:rsidP="00807C65">
      <w:pPr>
        <w:rPr>
          <w:rFonts w:ascii="Times New Roman" w:hAnsi="Times New Roman" w:cs="Times New Roman"/>
          <w:b/>
          <w:sz w:val="24"/>
          <w:szCs w:val="24"/>
        </w:rPr>
      </w:pPr>
    </w:p>
    <w:p w14:paraId="6B3A82BB" w14:textId="77777777" w:rsidR="00D81C27" w:rsidRDefault="00D81C27" w:rsidP="00807C65">
      <w:pPr>
        <w:rPr>
          <w:rFonts w:ascii="Times New Roman" w:hAnsi="Times New Roman" w:cs="Times New Roman"/>
          <w:b/>
          <w:sz w:val="24"/>
          <w:szCs w:val="24"/>
        </w:rPr>
      </w:pPr>
    </w:p>
    <w:p w14:paraId="5F8E9B67" w14:textId="58D259AC" w:rsidR="00807C65" w:rsidRPr="008D00C1" w:rsidRDefault="00807C65" w:rsidP="00807C65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Lena Lukaszczyk, Łucja Marczak, Zuzanna Kucińska, Agnieszka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Mikutra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E9B90" w14:textId="15D0DBDF" w:rsidR="00807C65" w:rsidRPr="00EF4E4B" w:rsidRDefault="00807C65" w:rsidP="00807C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2 miejsce w XXX Rejonowych Mistrzostwach Udzielania Pierwszej pomocy PCK</w:t>
      </w:r>
    </w:p>
    <w:p w14:paraId="010C10A0" w14:textId="6FFF9557" w:rsidR="00390A28" w:rsidRPr="008D00C1" w:rsidRDefault="00390A28" w:rsidP="00390A2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Julia Waniek kl. 4B</w:t>
      </w:r>
    </w:p>
    <w:p w14:paraId="1A1A762D" w14:textId="143FB982" w:rsidR="00390A28" w:rsidRPr="00EF4E4B" w:rsidRDefault="00390A28" w:rsidP="00390A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4 miejsce w Ogólnopolskiej Olimpiadzie Przedmiotowej z Chemii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6BBC6127" w14:textId="04641778" w:rsidR="00390A28" w:rsidRPr="008D00C1" w:rsidRDefault="00390A28" w:rsidP="00390A2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Gerhard Kosmala kl. 4B</w:t>
      </w:r>
    </w:p>
    <w:p w14:paraId="01396350" w14:textId="3CB0F4E3" w:rsidR="00390A28" w:rsidRPr="00EF4E4B" w:rsidRDefault="00390A28" w:rsidP="00390A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7" w:name="_Hlk169001183"/>
      <w:r w:rsidRPr="00EF4E4B">
        <w:rPr>
          <w:rFonts w:ascii="Times New Roman" w:hAnsi="Times New Roman" w:cs="Times New Roman"/>
          <w:sz w:val="24"/>
          <w:szCs w:val="24"/>
        </w:rPr>
        <w:t>11 miejsce w Ogólnopolskiej Olimpiadzie Przedmiotowej z Chemii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bookmarkEnd w:id="7"/>
    <w:p w14:paraId="0D76937E" w14:textId="47050F1E" w:rsidR="00390A28" w:rsidRPr="008D00C1" w:rsidRDefault="00390A28" w:rsidP="00390A28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Maja Kwiecińska kl. 4A</w:t>
      </w:r>
    </w:p>
    <w:p w14:paraId="48CDF5A5" w14:textId="11CDDD45" w:rsidR="00390A28" w:rsidRPr="00EF4E4B" w:rsidRDefault="00390A28" w:rsidP="00390A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9 miejsce w Ogólnopolskiej Olimpiadzie Przedmiotowej z Chemii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>”</w:t>
      </w:r>
    </w:p>
    <w:p w14:paraId="6AADD036" w14:textId="5F694E7E" w:rsidR="004477A3" w:rsidRPr="008D00C1" w:rsidRDefault="004477A3" w:rsidP="004477A3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Jakub </w:t>
      </w:r>
      <w:r w:rsidR="00DC3799" w:rsidRPr="008D00C1">
        <w:rPr>
          <w:rFonts w:ascii="Times New Roman" w:hAnsi="Times New Roman" w:cs="Times New Roman"/>
          <w:b/>
          <w:sz w:val="24"/>
          <w:szCs w:val="24"/>
        </w:rPr>
        <w:t>Borczyński kl. 2B</w:t>
      </w:r>
    </w:p>
    <w:p w14:paraId="65F52D69" w14:textId="1953365F" w:rsidR="00DC3799" w:rsidRPr="00EF4E4B" w:rsidRDefault="00DC3799" w:rsidP="00DC379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5 miejsce w powiecie w Ogólnopolskim Konkursie  Języka Angielskiego FOX 2024</w:t>
      </w:r>
    </w:p>
    <w:p w14:paraId="27E5C425" w14:textId="1D91D480" w:rsidR="00DC3799" w:rsidRPr="008D00C1" w:rsidRDefault="00DC3799" w:rsidP="00DC3799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Dominika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Gomuła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2F</w:t>
      </w:r>
    </w:p>
    <w:p w14:paraId="7E91F435" w14:textId="28598C0B" w:rsidR="00DC3799" w:rsidRPr="00EF4E4B" w:rsidRDefault="00DC3799" w:rsidP="00DC379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13 miejsce w powiecie Ogólnopolskim Konkursie  Języka Angielskiego FOX 2024</w:t>
      </w:r>
    </w:p>
    <w:p w14:paraId="0E5E37F3" w14:textId="75577B29" w:rsidR="00DC3799" w:rsidRPr="008D00C1" w:rsidRDefault="00DC3799" w:rsidP="00DC3799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Amelia Jagucka kl. 3B</w:t>
      </w:r>
    </w:p>
    <w:p w14:paraId="65055E9D" w14:textId="4ADCC788" w:rsidR="00DC3799" w:rsidRPr="00EF4E4B" w:rsidRDefault="00DC3799" w:rsidP="00DC379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16 miejsce w powiecie Ogólnopolskim Konkursie  Języka Angielskiego FOX 2024</w:t>
      </w:r>
    </w:p>
    <w:p w14:paraId="381CB78D" w14:textId="00EC1C54" w:rsidR="00DC3799" w:rsidRPr="008D00C1" w:rsidRDefault="00DC3799" w:rsidP="00DC3799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Kaja Włodarczyk kl. 3B</w:t>
      </w:r>
    </w:p>
    <w:p w14:paraId="2029FB43" w14:textId="1A68C273" w:rsidR="00DC3799" w:rsidRPr="00EF4E4B" w:rsidRDefault="00DC3799" w:rsidP="00DC379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18 miejsce w powiecie Ogólnopolskim Konkursie  Języka Angielskiego FOX 2024</w:t>
      </w:r>
    </w:p>
    <w:p w14:paraId="602EEEBC" w14:textId="15D65398" w:rsidR="003B272C" w:rsidRPr="008D00C1" w:rsidRDefault="003B272C" w:rsidP="003B272C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Dolibóg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1E</w:t>
      </w:r>
    </w:p>
    <w:p w14:paraId="5A51B553" w14:textId="240C9C09" w:rsidR="003B272C" w:rsidRPr="00EF4E4B" w:rsidRDefault="003B272C" w:rsidP="003B27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Finalistka VIII Ogólnopolskiego Konkursu Prawa Kanonicznego „Lud Boży – wierni”</w:t>
      </w:r>
    </w:p>
    <w:p w14:paraId="12CAD9CB" w14:textId="2BAE4411" w:rsidR="004D0395" w:rsidRPr="008D00C1" w:rsidRDefault="004D0395" w:rsidP="004D0395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Julian Kwiatkowski kl. 4D</w:t>
      </w:r>
    </w:p>
    <w:p w14:paraId="5775F886" w14:textId="6C21BE15" w:rsidR="004D0395" w:rsidRPr="00EF4E4B" w:rsidRDefault="004D0395" w:rsidP="004D03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Finalista Ogólnopolskiej Olimpiady Statystycznej</w:t>
      </w:r>
    </w:p>
    <w:p w14:paraId="6586180C" w14:textId="7DF34FD8" w:rsidR="00F26002" w:rsidRPr="008D00C1" w:rsidRDefault="00F26002" w:rsidP="00F26002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Zuzanna Zbierzchowska, Maksymilian Łoza, Paweł Lubecki, Piotr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Kłujszo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, Jakub </w:t>
      </w:r>
      <w:proofErr w:type="spellStart"/>
      <w:r w:rsidRPr="008D00C1">
        <w:rPr>
          <w:rFonts w:ascii="Times New Roman" w:hAnsi="Times New Roman" w:cs="Times New Roman"/>
          <w:b/>
          <w:sz w:val="24"/>
          <w:szCs w:val="24"/>
        </w:rPr>
        <w:t>Ulitzka</w:t>
      </w:r>
      <w:proofErr w:type="spellEnd"/>
      <w:r w:rsidRPr="008D00C1">
        <w:rPr>
          <w:rFonts w:ascii="Times New Roman" w:hAnsi="Times New Roman" w:cs="Times New Roman"/>
          <w:b/>
          <w:sz w:val="24"/>
          <w:szCs w:val="24"/>
        </w:rPr>
        <w:t xml:space="preserve"> kl. 3D</w:t>
      </w:r>
    </w:p>
    <w:p w14:paraId="7A4AFEF0" w14:textId="2197DF40" w:rsidR="00F26002" w:rsidRPr="00EF4E4B" w:rsidRDefault="00F26002" w:rsidP="00F260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>2 miejsce w konkursie „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EF4E4B">
        <w:rPr>
          <w:rFonts w:ascii="Times New Roman" w:hAnsi="Times New Roman" w:cs="Times New Roman"/>
          <w:sz w:val="24"/>
          <w:szCs w:val="24"/>
        </w:rPr>
        <w:t xml:space="preserve"> obscura – współczesne ujęcie starożytnego wynalazku”</w:t>
      </w:r>
    </w:p>
    <w:p w14:paraId="4DDE55E5" w14:textId="4391EC49" w:rsidR="00DC331F" w:rsidRPr="008D00C1" w:rsidRDefault="00DC331F" w:rsidP="00DC331F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 xml:space="preserve">Julia Markiewicz kl. </w:t>
      </w:r>
      <w:r w:rsidR="00C214BD" w:rsidRPr="008D00C1">
        <w:rPr>
          <w:rFonts w:ascii="Times New Roman" w:hAnsi="Times New Roman" w:cs="Times New Roman"/>
          <w:b/>
          <w:sz w:val="24"/>
          <w:szCs w:val="24"/>
        </w:rPr>
        <w:t>2A</w:t>
      </w:r>
    </w:p>
    <w:p w14:paraId="62F22660" w14:textId="469ECA68" w:rsidR="00DC331F" w:rsidRPr="00EF4E4B" w:rsidRDefault="00DC331F" w:rsidP="00DC331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11 miejsce, dyplom wyróżnienia w Ogólnopolskim Konkursie Chemicznym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Multitest</w:t>
      </w:r>
      <w:proofErr w:type="spellEnd"/>
    </w:p>
    <w:p w14:paraId="752E94B9" w14:textId="54CB962C" w:rsidR="00292DD6" w:rsidRPr="008D00C1" w:rsidRDefault="00292DD6" w:rsidP="00292DD6">
      <w:pPr>
        <w:rPr>
          <w:rFonts w:ascii="Times New Roman" w:hAnsi="Times New Roman" w:cs="Times New Roman"/>
          <w:b/>
          <w:sz w:val="24"/>
          <w:szCs w:val="24"/>
        </w:rPr>
      </w:pPr>
      <w:r w:rsidRPr="008D00C1">
        <w:rPr>
          <w:rFonts w:ascii="Times New Roman" w:hAnsi="Times New Roman" w:cs="Times New Roman"/>
          <w:b/>
          <w:sz w:val="24"/>
          <w:szCs w:val="24"/>
        </w:rPr>
        <w:t>Marta Kaczmarek k</w:t>
      </w:r>
      <w:r w:rsidR="000A7B92" w:rsidRPr="008D00C1">
        <w:rPr>
          <w:rFonts w:ascii="Times New Roman" w:hAnsi="Times New Roman" w:cs="Times New Roman"/>
          <w:b/>
          <w:sz w:val="24"/>
          <w:szCs w:val="24"/>
        </w:rPr>
        <w:t>l.</w:t>
      </w:r>
      <w:r w:rsidR="00C214BD" w:rsidRPr="008D00C1">
        <w:rPr>
          <w:rFonts w:ascii="Times New Roman" w:hAnsi="Times New Roman" w:cs="Times New Roman"/>
          <w:b/>
          <w:sz w:val="24"/>
          <w:szCs w:val="24"/>
        </w:rPr>
        <w:t xml:space="preserve"> 3E</w:t>
      </w:r>
    </w:p>
    <w:p w14:paraId="126261D4" w14:textId="74897878" w:rsidR="006818D0" w:rsidRPr="005E4AA9" w:rsidRDefault="00542AFF" w:rsidP="004B20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t xml:space="preserve">12 miejsce, dyplom laureata w Ogólnopolskiej Olimpiadzie </w:t>
      </w:r>
      <w:proofErr w:type="spellStart"/>
      <w:r w:rsidRPr="00EF4E4B">
        <w:rPr>
          <w:rFonts w:ascii="Times New Roman" w:hAnsi="Times New Roman" w:cs="Times New Roman"/>
          <w:sz w:val="24"/>
          <w:szCs w:val="24"/>
        </w:rPr>
        <w:t>Olimpus</w:t>
      </w:r>
      <w:proofErr w:type="spellEnd"/>
    </w:p>
    <w:p w14:paraId="1B262A0E" w14:textId="3417DC12" w:rsidR="004B203E" w:rsidRPr="00AA1B32" w:rsidRDefault="008D00C1" w:rsidP="004B203E">
      <w:pPr>
        <w:rPr>
          <w:rFonts w:ascii="Times New Roman" w:hAnsi="Times New Roman" w:cs="Times New Roman"/>
          <w:b/>
          <w:sz w:val="24"/>
          <w:szCs w:val="24"/>
        </w:rPr>
      </w:pPr>
      <w:r w:rsidRPr="00AA1B32">
        <w:rPr>
          <w:rFonts w:ascii="Times New Roman" w:hAnsi="Times New Roman" w:cs="Times New Roman"/>
          <w:b/>
          <w:sz w:val="24"/>
          <w:szCs w:val="24"/>
        </w:rPr>
        <w:t>Łukasz Szymonek kl.3A</w:t>
      </w:r>
    </w:p>
    <w:p w14:paraId="557C02BF" w14:textId="141AC403" w:rsidR="008D00C1" w:rsidRDefault="008D00C1" w:rsidP="008D00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wynik w Ogólnopolskim Konkursie Geograficznym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>-Planeta</w:t>
      </w:r>
    </w:p>
    <w:p w14:paraId="1324B712" w14:textId="77777777" w:rsidR="005E4AA9" w:rsidRDefault="005E4AA9" w:rsidP="006704AD">
      <w:pPr>
        <w:rPr>
          <w:rFonts w:ascii="Times New Roman" w:hAnsi="Times New Roman" w:cs="Times New Roman"/>
          <w:b/>
          <w:sz w:val="24"/>
          <w:szCs w:val="24"/>
        </w:rPr>
      </w:pPr>
    </w:p>
    <w:p w14:paraId="61DE6641" w14:textId="58DF8CAD" w:rsidR="006704AD" w:rsidRPr="004C2C7F" w:rsidRDefault="006704AD" w:rsidP="006704AD">
      <w:pPr>
        <w:rPr>
          <w:rFonts w:ascii="Times New Roman" w:hAnsi="Times New Roman" w:cs="Times New Roman"/>
          <w:b/>
          <w:sz w:val="24"/>
          <w:szCs w:val="24"/>
        </w:rPr>
      </w:pPr>
      <w:r w:rsidRPr="004C2C7F">
        <w:rPr>
          <w:rFonts w:ascii="Times New Roman" w:hAnsi="Times New Roman" w:cs="Times New Roman"/>
          <w:b/>
          <w:sz w:val="24"/>
          <w:szCs w:val="24"/>
        </w:rPr>
        <w:lastRenderedPageBreak/>
        <w:t>Oli</w:t>
      </w:r>
      <w:r w:rsidR="004C2C7F" w:rsidRPr="004C2C7F">
        <w:rPr>
          <w:rFonts w:ascii="Times New Roman" w:hAnsi="Times New Roman" w:cs="Times New Roman"/>
          <w:b/>
          <w:sz w:val="24"/>
          <w:szCs w:val="24"/>
        </w:rPr>
        <w:t>v</w:t>
      </w:r>
      <w:r w:rsidRPr="004C2C7F">
        <w:rPr>
          <w:rFonts w:ascii="Times New Roman" w:hAnsi="Times New Roman" w:cs="Times New Roman"/>
          <w:b/>
          <w:sz w:val="24"/>
          <w:szCs w:val="24"/>
        </w:rPr>
        <w:t>e</w:t>
      </w:r>
      <w:r w:rsidR="004C2C7F" w:rsidRPr="004C2C7F">
        <w:rPr>
          <w:rFonts w:ascii="Times New Roman" w:hAnsi="Times New Roman" w:cs="Times New Roman"/>
          <w:b/>
          <w:sz w:val="24"/>
          <w:szCs w:val="24"/>
        </w:rPr>
        <w:t>r</w:t>
      </w:r>
      <w:r w:rsidRPr="004C2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C7F" w:rsidRPr="004C2C7F">
        <w:rPr>
          <w:rFonts w:ascii="Times New Roman" w:hAnsi="Times New Roman" w:cs="Times New Roman"/>
          <w:b/>
          <w:sz w:val="24"/>
          <w:szCs w:val="24"/>
        </w:rPr>
        <w:t>Schostok</w:t>
      </w:r>
      <w:proofErr w:type="spellEnd"/>
      <w:r w:rsidR="004C2C7F" w:rsidRPr="004C2C7F">
        <w:rPr>
          <w:rFonts w:ascii="Times New Roman" w:hAnsi="Times New Roman" w:cs="Times New Roman"/>
          <w:b/>
          <w:sz w:val="24"/>
          <w:szCs w:val="24"/>
        </w:rPr>
        <w:t xml:space="preserve"> kl. 1B</w:t>
      </w:r>
    </w:p>
    <w:p w14:paraId="4951D00E" w14:textId="0FD073D0" w:rsidR="004C2C7F" w:rsidRDefault="004C2C7F" w:rsidP="004C2C7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w konkursie Książki Artystycznej „Monografie”</w:t>
      </w:r>
    </w:p>
    <w:p w14:paraId="4AF7A344" w14:textId="472E6CE7" w:rsidR="004C2C7F" w:rsidRPr="004C2C7F" w:rsidRDefault="004C2C7F" w:rsidP="004C2C7F">
      <w:pPr>
        <w:rPr>
          <w:rFonts w:ascii="Times New Roman" w:hAnsi="Times New Roman" w:cs="Times New Roman"/>
          <w:b/>
          <w:sz w:val="24"/>
          <w:szCs w:val="24"/>
        </w:rPr>
      </w:pPr>
      <w:r w:rsidRPr="004C2C7F">
        <w:rPr>
          <w:rFonts w:ascii="Times New Roman" w:hAnsi="Times New Roman" w:cs="Times New Roman"/>
          <w:b/>
          <w:sz w:val="24"/>
          <w:szCs w:val="24"/>
        </w:rPr>
        <w:t xml:space="preserve">Julia Błeszyńska kl. 3B, Magdalena Szymańska kl. 3C, Renata </w:t>
      </w:r>
      <w:proofErr w:type="spellStart"/>
      <w:r w:rsidRPr="004C2C7F">
        <w:rPr>
          <w:rFonts w:ascii="Times New Roman" w:hAnsi="Times New Roman" w:cs="Times New Roman"/>
          <w:b/>
          <w:sz w:val="24"/>
          <w:szCs w:val="24"/>
        </w:rPr>
        <w:t>Smyl</w:t>
      </w:r>
      <w:proofErr w:type="spellEnd"/>
      <w:r w:rsidRPr="004C2C7F">
        <w:rPr>
          <w:rFonts w:ascii="Times New Roman" w:hAnsi="Times New Roman" w:cs="Times New Roman"/>
          <w:b/>
          <w:sz w:val="24"/>
          <w:szCs w:val="24"/>
        </w:rPr>
        <w:t xml:space="preserve"> kl. 1G, Amelia </w:t>
      </w:r>
      <w:proofErr w:type="spellStart"/>
      <w:r w:rsidRPr="004C2C7F">
        <w:rPr>
          <w:rFonts w:ascii="Times New Roman" w:hAnsi="Times New Roman" w:cs="Times New Roman"/>
          <w:b/>
          <w:sz w:val="24"/>
          <w:szCs w:val="24"/>
        </w:rPr>
        <w:t>Złocka</w:t>
      </w:r>
      <w:proofErr w:type="spellEnd"/>
      <w:r w:rsidRPr="004C2C7F">
        <w:rPr>
          <w:rFonts w:ascii="Times New Roman" w:hAnsi="Times New Roman" w:cs="Times New Roman"/>
          <w:b/>
          <w:sz w:val="24"/>
          <w:szCs w:val="24"/>
        </w:rPr>
        <w:t xml:space="preserve"> 1A</w:t>
      </w:r>
    </w:p>
    <w:p w14:paraId="5B14B867" w14:textId="64A44B12" w:rsidR="004C2C7F" w:rsidRDefault="004C2C7F" w:rsidP="004C2C7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w Ogólnopolskim Festiwalu Tańca Fun Dance</w:t>
      </w:r>
    </w:p>
    <w:p w14:paraId="0DE0D712" w14:textId="3E061BE6" w:rsidR="00C4709F" w:rsidRDefault="00C4709F" w:rsidP="00C4709F">
      <w:pPr>
        <w:rPr>
          <w:rFonts w:ascii="Times New Roman" w:hAnsi="Times New Roman" w:cs="Times New Roman"/>
          <w:b/>
          <w:sz w:val="24"/>
          <w:szCs w:val="24"/>
        </w:rPr>
      </w:pPr>
      <w:r w:rsidRPr="00C4709F">
        <w:rPr>
          <w:rFonts w:ascii="Times New Roman" w:hAnsi="Times New Roman" w:cs="Times New Roman"/>
          <w:b/>
          <w:sz w:val="24"/>
          <w:szCs w:val="24"/>
        </w:rPr>
        <w:t xml:space="preserve">Łucja </w:t>
      </w:r>
      <w:proofErr w:type="spellStart"/>
      <w:r w:rsidRPr="00C4709F">
        <w:rPr>
          <w:rFonts w:ascii="Times New Roman" w:hAnsi="Times New Roman" w:cs="Times New Roman"/>
          <w:b/>
          <w:sz w:val="24"/>
          <w:szCs w:val="24"/>
        </w:rPr>
        <w:t>Droździel</w:t>
      </w:r>
      <w:proofErr w:type="spellEnd"/>
      <w:r w:rsidRPr="00C4709F">
        <w:rPr>
          <w:rFonts w:ascii="Times New Roman" w:hAnsi="Times New Roman" w:cs="Times New Roman"/>
          <w:b/>
          <w:sz w:val="24"/>
          <w:szCs w:val="24"/>
        </w:rPr>
        <w:t xml:space="preserve"> kl. 2C</w:t>
      </w:r>
    </w:p>
    <w:p w14:paraId="0B6915E8" w14:textId="69F7F247" w:rsidR="00C4709F" w:rsidRDefault="00C4709F" w:rsidP="00C470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709F">
        <w:rPr>
          <w:rFonts w:ascii="Times New Roman" w:hAnsi="Times New Roman" w:cs="Times New Roman"/>
          <w:sz w:val="24"/>
          <w:szCs w:val="24"/>
        </w:rPr>
        <w:t>II miejsce w Szkolnym Konkursie Recytatorskim</w:t>
      </w:r>
    </w:p>
    <w:p w14:paraId="68168560" w14:textId="56B54517" w:rsidR="00C4709F" w:rsidRPr="009A1FD8" w:rsidRDefault="009A1FD8" w:rsidP="00715AFE">
      <w:pPr>
        <w:rPr>
          <w:rFonts w:ascii="Times New Roman" w:hAnsi="Times New Roman" w:cs="Times New Roman"/>
          <w:b/>
          <w:sz w:val="24"/>
          <w:szCs w:val="24"/>
        </w:rPr>
      </w:pPr>
      <w:r w:rsidRPr="009A1FD8">
        <w:rPr>
          <w:rFonts w:ascii="Times New Roman" w:hAnsi="Times New Roman" w:cs="Times New Roman"/>
          <w:b/>
          <w:sz w:val="24"/>
          <w:szCs w:val="24"/>
        </w:rPr>
        <w:t xml:space="preserve">Agnieszka </w:t>
      </w:r>
      <w:proofErr w:type="spellStart"/>
      <w:r w:rsidRPr="009A1FD8">
        <w:rPr>
          <w:rFonts w:ascii="Times New Roman" w:hAnsi="Times New Roman" w:cs="Times New Roman"/>
          <w:b/>
          <w:sz w:val="24"/>
          <w:szCs w:val="24"/>
        </w:rPr>
        <w:t>Mikutra</w:t>
      </w:r>
      <w:proofErr w:type="spellEnd"/>
      <w:r w:rsidRPr="009A1FD8">
        <w:rPr>
          <w:rFonts w:ascii="Times New Roman" w:hAnsi="Times New Roman" w:cs="Times New Roman"/>
          <w:b/>
          <w:sz w:val="24"/>
          <w:szCs w:val="24"/>
        </w:rPr>
        <w:t xml:space="preserve"> kl. IA</w:t>
      </w:r>
    </w:p>
    <w:p w14:paraId="03285ACD" w14:textId="595A134D" w:rsidR="009A1FD8" w:rsidRDefault="009A1FD8" w:rsidP="009A1F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w Szkolnym Konkursie Recytatorskim</w:t>
      </w:r>
    </w:p>
    <w:p w14:paraId="6FA367A8" w14:textId="7E08A447" w:rsidR="009A1FD8" w:rsidRPr="009A1FD8" w:rsidRDefault="009A1FD8" w:rsidP="009A1FD8">
      <w:pPr>
        <w:rPr>
          <w:rFonts w:ascii="Times New Roman" w:hAnsi="Times New Roman" w:cs="Times New Roman"/>
          <w:b/>
          <w:sz w:val="24"/>
          <w:szCs w:val="24"/>
        </w:rPr>
      </w:pPr>
      <w:r w:rsidRPr="009A1FD8">
        <w:rPr>
          <w:rFonts w:ascii="Times New Roman" w:hAnsi="Times New Roman" w:cs="Times New Roman"/>
          <w:b/>
          <w:sz w:val="24"/>
          <w:szCs w:val="24"/>
        </w:rPr>
        <w:t>Agata Gała  kl. 2F</w:t>
      </w:r>
    </w:p>
    <w:p w14:paraId="230B9BED" w14:textId="4ADF3A51" w:rsidR="009A1FD8" w:rsidRDefault="009A1FD8" w:rsidP="009A1F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miejsce w Szkolnym Konkursie Wiedzy o W. Szymborskiej</w:t>
      </w:r>
    </w:p>
    <w:p w14:paraId="70CD1748" w14:textId="22F088AB" w:rsidR="009A1FD8" w:rsidRPr="009A1FD8" w:rsidRDefault="009A1FD8" w:rsidP="009A1FD8">
      <w:pPr>
        <w:rPr>
          <w:rFonts w:ascii="Times New Roman" w:hAnsi="Times New Roman" w:cs="Times New Roman"/>
          <w:b/>
          <w:sz w:val="24"/>
          <w:szCs w:val="24"/>
        </w:rPr>
      </w:pPr>
      <w:r w:rsidRPr="009A1FD8">
        <w:rPr>
          <w:rFonts w:ascii="Times New Roman" w:hAnsi="Times New Roman" w:cs="Times New Roman"/>
          <w:b/>
          <w:sz w:val="24"/>
          <w:szCs w:val="24"/>
        </w:rPr>
        <w:t>Anna Wojcieszek kl. 2C</w:t>
      </w:r>
    </w:p>
    <w:p w14:paraId="00B7D54D" w14:textId="46826ED6" w:rsidR="009A1FD8" w:rsidRPr="006C2A4D" w:rsidRDefault="009A1FD8" w:rsidP="009A1F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miejsce w Szkolnym Konkursie Wiedzy o W. Szymborskiej</w:t>
      </w:r>
    </w:p>
    <w:p w14:paraId="249CCEEE" w14:textId="44400C5C" w:rsidR="00896530" w:rsidRPr="00896530" w:rsidRDefault="00896530" w:rsidP="00896530">
      <w:pPr>
        <w:rPr>
          <w:rFonts w:ascii="Times New Roman" w:hAnsi="Times New Roman" w:cs="Times New Roman"/>
          <w:b/>
          <w:sz w:val="24"/>
          <w:szCs w:val="24"/>
        </w:rPr>
      </w:pPr>
      <w:r w:rsidRPr="00896530">
        <w:rPr>
          <w:rFonts w:ascii="Times New Roman" w:hAnsi="Times New Roman" w:cs="Times New Roman"/>
          <w:b/>
          <w:sz w:val="24"/>
          <w:szCs w:val="24"/>
        </w:rPr>
        <w:t>Adam Kalinowski kl. 1D</w:t>
      </w:r>
    </w:p>
    <w:p w14:paraId="68270866" w14:textId="5536ED2A" w:rsidR="00896530" w:rsidRDefault="00896530" w:rsidP="0089653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miejsce w powiecie w Międzynarodowym Konkursie Kangur Matematyczny</w:t>
      </w:r>
    </w:p>
    <w:p w14:paraId="37353F12" w14:textId="52648FAD" w:rsidR="00057DC3" w:rsidRPr="005D0128" w:rsidRDefault="00057DC3" w:rsidP="00057DC3">
      <w:pPr>
        <w:rPr>
          <w:rFonts w:ascii="Times New Roman" w:hAnsi="Times New Roman" w:cs="Times New Roman"/>
          <w:b/>
          <w:sz w:val="24"/>
          <w:szCs w:val="24"/>
        </w:rPr>
      </w:pPr>
      <w:r w:rsidRPr="005D0128">
        <w:rPr>
          <w:rFonts w:ascii="Times New Roman" w:hAnsi="Times New Roman" w:cs="Times New Roman"/>
          <w:b/>
          <w:sz w:val="24"/>
          <w:szCs w:val="24"/>
        </w:rPr>
        <w:t>Bartłomiej Dębicki kl. 1D</w:t>
      </w:r>
    </w:p>
    <w:p w14:paraId="76E8C513" w14:textId="10321E97" w:rsidR="00057DC3" w:rsidRDefault="00057DC3" w:rsidP="00057DC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miejsce w województwie w Ogólnopolskim Konkursie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Matematyczny</w:t>
      </w:r>
    </w:p>
    <w:p w14:paraId="6DCC4E30" w14:textId="542303C7" w:rsidR="005D0128" w:rsidRPr="00015DDA" w:rsidRDefault="005D0128" w:rsidP="005D0128">
      <w:pPr>
        <w:rPr>
          <w:rFonts w:ascii="Times New Roman" w:hAnsi="Times New Roman" w:cs="Times New Roman"/>
          <w:b/>
          <w:sz w:val="24"/>
          <w:szCs w:val="24"/>
        </w:rPr>
      </w:pPr>
      <w:r w:rsidRPr="00015DDA">
        <w:rPr>
          <w:rFonts w:ascii="Times New Roman" w:hAnsi="Times New Roman" w:cs="Times New Roman"/>
          <w:b/>
          <w:sz w:val="24"/>
          <w:szCs w:val="24"/>
        </w:rPr>
        <w:t xml:space="preserve">Antoni </w:t>
      </w:r>
      <w:proofErr w:type="spellStart"/>
      <w:r w:rsidRPr="00015DDA">
        <w:rPr>
          <w:rFonts w:ascii="Times New Roman" w:hAnsi="Times New Roman" w:cs="Times New Roman"/>
          <w:b/>
          <w:sz w:val="24"/>
          <w:szCs w:val="24"/>
        </w:rPr>
        <w:t>Patschek</w:t>
      </w:r>
      <w:proofErr w:type="spellEnd"/>
      <w:r w:rsidR="00015DDA" w:rsidRPr="00015DDA">
        <w:rPr>
          <w:rFonts w:ascii="Times New Roman" w:hAnsi="Times New Roman" w:cs="Times New Roman"/>
          <w:b/>
          <w:sz w:val="24"/>
          <w:szCs w:val="24"/>
        </w:rPr>
        <w:t xml:space="preserve"> kl. 2D</w:t>
      </w:r>
    </w:p>
    <w:p w14:paraId="095496AF" w14:textId="77777777" w:rsidR="00015DDA" w:rsidRDefault="00015DDA" w:rsidP="00015DD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miejsce w województwie w Ogólnopolskim Konkursie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Matematyczny</w:t>
      </w:r>
    </w:p>
    <w:p w14:paraId="5E54C2C1" w14:textId="50897939" w:rsidR="00015DDA" w:rsidRPr="009F179D" w:rsidRDefault="00015DDA" w:rsidP="00015DDA">
      <w:pPr>
        <w:rPr>
          <w:rFonts w:ascii="Times New Roman" w:hAnsi="Times New Roman" w:cs="Times New Roman"/>
          <w:b/>
          <w:sz w:val="24"/>
          <w:szCs w:val="24"/>
        </w:rPr>
      </w:pPr>
      <w:r w:rsidRPr="009F179D">
        <w:rPr>
          <w:rFonts w:ascii="Times New Roman" w:hAnsi="Times New Roman" w:cs="Times New Roman"/>
          <w:b/>
          <w:sz w:val="24"/>
          <w:szCs w:val="24"/>
        </w:rPr>
        <w:t>Artur Rączka kl. 2D</w:t>
      </w:r>
    </w:p>
    <w:p w14:paraId="75C8EDAE" w14:textId="7B25E811" w:rsidR="00015DDA" w:rsidRDefault="00015DDA" w:rsidP="00015DD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miejsce w województwie w Ogólnopolskim Konkursie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Matematyczny</w:t>
      </w:r>
    </w:p>
    <w:p w14:paraId="0C1004CF" w14:textId="78D0C8A2" w:rsidR="009A1FD8" w:rsidRDefault="009A1FD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ADF4AC" w14:textId="38905435" w:rsidR="009F179D" w:rsidRDefault="009F179D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FB5A7C" w14:textId="2DEB8823" w:rsidR="009F179D" w:rsidRDefault="009F179D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D272EB" w14:textId="078F70CD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E70A44" w14:textId="4E81A978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4F4778" w14:textId="7F75AF7D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DA5A00" w14:textId="33BB9B20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3AEE65" w14:textId="52D87560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1BD82A" w14:textId="28409981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4D9FF6" w14:textId="29FE7FC1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C3B78D" w14:textId="028FE870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D4BB52" w14:textId="2D232032" w:rsidR="005E4AA9" w:rsidRDefault="005E4AA9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96DBC2" w14:textId="317960CB" w:rsidR="005E4AA9" w:rsidRDefault="005E4AA9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311E2" w14:textId="77777777" w:rsidR="005E4AA9" w:rsidRDefault="005E4AA9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BAB26" w14:textId="77777777" w:rsidR="002C4258" w:rsidRDefault="002C4258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413E1A" w14:textId="3EB6430F" w:rsidR="009F179D" w:rsidRPr="009F179D" w:rsidRDefault="00D81C27" w:rsidP="009F179D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9F179D" w:rsidRPr="009F179D">
        <w:rPr>
          <w:rFonts w:ascii="Times New Roman" w:hAnsi="Times New Roman" w:cs="Times New Roman"/>
          <w:b/>
          <w:sz w:val="28"/>
          <w:szCs w:val="28"/>
        </w:rPr>
        <w:lastRenderedPageBreak/>
        <w:t>OSIAGNIĘCIA SPORTOWE</w:t>
      </w:r>
    </w:p>
    <w:p w14:paraId="3FC47136" w14:textId="0480C143" w:rsidR="009F179D" w:rsidRPr="009F179D" w:rsidRDefault="009F179D" w:rsidP="009F179D">
      <w:pPr>
        <w:pStyle w:val="NormalnyWeb"/>
        <w:rPr>
          <w:b/>
          <w:bCs/>
        </w:rPr>
      </w:pPr>
      <w:r>
        <w:rPr>
          <w:rStyle w:val="Pogrubienie"/>
        </w:rPr>
        <w:t>I m. we współzawodnictwie na najbardziej usportowioną szkołę ponadpodstawową w Bytomiu w kategorii dziewcząt</w:t>
      </w:r>
      <w:r>
        <w:br/>
      </w:r>
      <w:r>
        <w:rPr>
          <w:rStyle w:val="Pogrubienie"/>
        </w:rPr>
        <w:t>I m. we współzawodnictwie na najbardziej usportowioną szkołę ponadpodstawową w Bytomiu w kategorii chłopców</w:t>
      </w:r>
    </w:p>
    <w:p w14:paraId="6E380DF7" w14:textId="77777777" w:rsidR="009F179D" w:rsidRDefault="009F179D" w:rsidP="009F179D">
      <w:pPr>
        <w:pStyle w:val="NormalnyWeb"/>
      </w:pPr>
      <w:r>
        <w:rPr>
          <w:rStyle w:val="Pogrubienie"/>
        </w:rPr>
        <w:t xml:space="preserve">VIII m. w Finale Wojewódzkim </w:t>
      </w:r>
      <w:proofErr w:type="spellStart"/>
      <w:r>
        <w:rPr>
          <w:rStyle w:val="Pogrubienie"/>
        </w:rPr>
        <w:t>Licealiady</w:t>
      </w:r>
      <w:proofErr w:type="spellEnd"/>
      <w:r>
        <w:rPr>
          <w:rStyle w:val="Pogrubienie"/>
        </w:rPr>
        <w:t xml:space="preserve"> w Badmintonie Dziewcząt</w:t>
      </w:r>
      <w:r>
        <w:br/>
        <w:t>Julia Grochowska 3b, Joanna Prucnal 2c</w:t>
      </w:r>
    </w:p>
    <w:p w14:paraId="777CA567" w14:textId="77777777" w:rsidR="009F179D" w:rsidRDefault="009F179D" w:rsidP="009F179D">
      <w:pPr>
        <w:pStyle w:val="NormalnyWeb"/>
      </w:pPr>
      <w:r>
        <w:rPr>
          <w:rStyle w:val="Pogrubienie"/>
        </w:rPr>
        <w:t xml:space="preserve">II m. w Półfinale Wojewódzkim </w:t>
      </w:r>
      <w:proofErr w:type="spellStart"/>
      <w:r>
        <w:rPr>
          <w:rStyle w:val="Pogrubienie"/>
        </w:rPr>
        <w:t>Licealiady</w:t>
      </w:r>
      <w:proofErr w:type="spellEnd"/>
      <w:r>
        <w:rPr>
          <w:rStyle w:val="Pogrubienie"/>
        </w:rPr>
        <w:t xml:space="preserve"> w Badmintonie Dziewcząt</w:t>
      </w:r>
      <w:r>
        <w:br/>
        <w:t>Sonia Golda 1e, Julia Grochowska 3b</w:t>
      </w:r>
      <w:r>
        <w:br/>
      </w:r>
      <w:r>
        <w:rPr>
          <w:rStyle w:val="Pogrubienie"/>
        </w:rPr>
        <w:t xml:space="preserve">III m. w Półfinale Wojewódzkim </w:t>
      </w:r>
      <w:proofErr w:type="spellStart"/>
      <w:r>
        <w:rPr>
          <w:rStyle w:val="Pogrubienie"/>
        </w:rPr>
        <w:t>Licealiady</w:t>
      </w:r>
      <w:proofErr w:type="spellEnd"/>
      <w:r>
        <w:rPr>
          <w:rStyle w:val="Pogrubienie"/>
        </w:rPr>
        <w:t xml:space="preserve"> w Tenisie Stołowym Dziewcząt</w:t>
      </w:r>
      <w:r>
        <w:br/>
        <w:t>Wiktoria Bober 1c, Julia Grochowska 3b, Julia Kaczmarczyk 2b, Estera Kwiatkowska 1c</w:t>
      </w:r>
      <w:r>
        <w:br/>
      </w:r>
      <w:r>
        <w:rPr>
          <w:rStyle w:val="Pogrubienie"/>
        </w:rPr>
        <w:t xml:space="preserve">IV m. w Półfinale Wojewódzkim </w:t>
      </w:r>
      <w:proofErr w:type="spellStart"/>
      <w:r>
        <w:rPr>
          <w:rStyle w:val="Pogrubienie"/>
        </w:rPr>
        <w:t>Licealiady</w:t>
      </w:r>
      <w:proofErr w:type="spellEnd"/>
      <w:r>
        <w:rPr>
          <w:rStyle w:val="Pogrubienie"/>
        </w:rPr>
        <w:t xml:space="preserve"> w Badmintonie Chłopców</w:t>
      </w:r>
      <w:r>
        <w:br/>
        <w:t>Jędrzej Kopiec 2e, Michał Szczygieł 4a</w:t>
      </w:r>
    </w:p>
    <w:p w14:paraId="03E2572F" w14:textId="77777777" w:rsidR="009F179D" w:rsidRDefault="009F179D" w:rsidP="009F179D">
      <w:pPr>
        <w:pStyle w:val="NormalnyWeb"/>
      </w:pPr>
      <w:r>
        <w:rPr>
          <w:rStyle w:val="Pogrubienie"/>
        </w:rPr>
        <w:t xml:space="preserve">I m. w Mistrzostwach Bytomia i Rejonu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Tenisie Stołowym Dziewcząt</w:t>
      </w:r>
      <w:r>
        <w:br/>
        <w:t>Wiktoria Bober 1c, Julia Grochowska 3b, Julia Kaczmarczyk 2b, Estera Kwiatkowska 1c</w:t>
      </w:r>
      <w:r>
        <w:br/>
      </w:r>
      <w:r>
        <w:rPr>
          <w:rStyle w:val="Pogrubienie"/>
        </w:rPr>
        <w:t xml:space="preserve">I m. w Mistrzostwach Bytomia i Rejonu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Piłce Ręcznej Dziewcząt</w:t>
      </w:r>
      <w:r>
        <w:br/>
        <w:t xml:space="preserve">Julia Grochowska 3b, Barbara </w:t>
      </w:r>
      <w:proofErr w:type="spellStart"/>
      <w:r>
        <w:t>Hojdas</w:t>
      </w:r>
      <w:proofErr w:type="spellEnd"/>
      <w:r>
        <w:t xml:space="preserve"> 3b, Julia Kaczmarczyk 2b, Maja Kardas 3c, </w:t>
      </w:r>
      <w:proofErr w:type="spellStart"/>
      <w:r>
        <w:t>Kseniia</w:t>
      </w:r>
      <w:proofErr w:type="spellEnd"/>
      <w:r>
        <w:t xml:space="preserve"> </w:t>
      </w:r>
      <w:proofErr w:type="spellStart"/>
      <w:r>
        <w:t>Karpenko</w:t>
      </w:r>
      <w:proofErr w:type="spellEnd"/>
      <w:r>
        <w:t xml:space="preserve"> 1f, Maria Lewicka 2f, Wioleta </w:t>
      </w:r>
      <w:proofErr w:type="spellStart"/>
      <w:r>
        <w:t>Mikunda</w:t>
      </w:r>
      <w:proofErr w:type="spellEnd"/>
      <w:r>
        <w:t xml:space="preserve"> 3d, Julia Niemiec 1b, Weronika Ociepa 2c, Julia Osowiec 3c, Amelia Soboń 2b, Natalia Szołtysik 2c, Oliwia Trzeciak 4b</w:t>
      </w:r>
      <w:r>
        <w:br/>
      </w:r>
      <w:r>
        <w:rPr>
          <w:rStyle w:val="Pogrubienie"/>
        </w:rPr>
        <w:t xml:space="preserve">I m. w Mistrzostwach Bytomia i Rejonu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Badmintonie Dziewcząt</w:t>
      </w:r>
      <w:r>
        <w:br/>
        <w:t>Sonia Golda 1e, Julia Grochowska 3b</w:t>
      </w:r>
      <w:r>
        <w:br/>
      </w:r>
      <w:r>
        <w:rPr>
          <w:rStyle w:val="Pogrubienie"/>
        </w:rPr>
        <w:t xml:space="preserve">I m. w Mistrzostwach Bytomia i Rejonu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Badmintonie Chłopców</w:t>
      </w:r>
      <w:r>
        <w:br/>
        <w:t>Jędrzej Kopiec 2e, Michał Szczygieł 4a</w:t>
      </w:r>
      <w:r>
        <w:br/>
      </w:r>
      <w:r>
        <w:rPr>
          <w:rStyle w:val="Pogrubienie"/>
        </w:rPr>
        <w:t xml:space="preserve">I m. w Mistrzostwach Bytomia i Rejonu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Siatkówce Plażowej Dziewcząt</w:t>
      </w:r>
      <w:r>
        <w:br/>
        <w:t xml:space="preserve">Wiktoria </w:t>
      </w:r>
      <w:proofErr w:type="spellStart"/>
      <w:r>
        <w:t>Rogała</w:t>
      </w:r>
      <w:proofErr w:type="spellEnd"/>
      <w:r>
        <w:t xml:space="preserve"> 3b, Michalina Szewczyk 3e, Magdalena Zbierzchowska 3d</w:t>
      </w:r>
    </w:p>
    <w:p w14:paraId="1D3755CE" w14:textId="77777777" w:rsidR="009F179D" w:rsidRDefault="009F179D" w:rsidP="009F179D">
      <w:pPr>
        <w:pStyle w:val="NormalnyWeb"/>
      </w:pPr>
      <w:r>
        <w:rPr>
          <w:rStyle w:val="Pogrubienie"/>
        </w:rPr>
        <w:t xml:space="preserve">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Tenisie Stołowym Chłopców</w:t>
      </w:r>
      <w:r>
        <w:br/>
        <w:t xml:space="preserve">Oskar Brodzik 3b, Paweł </w:t>
      </w:r>
      <w:proofErr w:type="spellStart"/>
      <w:r>
        <w:t>Kolczok</w:t>
      </w:r>
      <w:proofErr w:type="spellEnd"/>
      <w:r>
        <w:t xml:space="preserve"> 3d, Tomasz Nolewajka 3b</w:t>
      </w:r>
      <w:r>
        <w:br/>
      </w:r>
      <w:r>
        <w:rPr>
          <w:rStyle w:val="Pogrubienie"/>
        </w:rPr>
        <w:t xml:space="preserve">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Pływaniu Dziewcząt</w:t>
      </w:r>
      <w:r>
        <w:br/>
        <w:t xml:space="preserve">Hanna Dudzińska 1a, Wiktoria </w:t>
      </w:r>
      <w:proofErr w:type="spellStart"/>
      <w:r>
        <w:t>Gabrysz</w:t>
      </w:r>
      <w:proofErr w:type="spellEnd"/>
      <w:r>
        <w:t xml:space="preserve"> 1g, Oliwia Gacka 2b, Julia Grochowska 3b, Weronika Jabłońska 1f, Julia Krajewska 1g, Zuzanna Kucińska 3c, Kinga Kulesza 2a, Marta </w:t>
      </w:r>
      <w:proofErr w:type="spellStart"/>
      <w:r>
        <w:t>Mamot</w:t>
      </w:r>
      <w:proofErr w:type="spellEnd"/>
      <w:r>
        <w:t xml:space="preserve"> 1e, Oliwia Matura 2e, Agnieszka </w:t>
      </w:r>
      <w:proofErr w:type="spellStart"/>
      <w:r>
        <w:t>Mikutra</w:t>
      </w:r>
      <w:proofErr w:type="spellEnd"/>
      <w:r>
        <w:t xml:space="preserve"> 1a, Julia </w:t>
      </w:r>
      <w:proofErr w:type="spellStart"/>
      <w:r>
        <w:t>Smiczek</w:t>
      </w:r>
      <w:proofErr w:type="spellEnd"/>
      <w:r>
        <w:t xml:space="preserve"> 4b, Ina Zakrzewska 1a, Matylda Zarychta 4b</w:t>
      </w:r>
    </w:p>
    <w:p w14:paraId="52D238DD" w14:textId="77777777" w:rsidR="002C4258" w:rsidRDefault="009F179D" w:rsidP="009F179D">
      <w:pPr>
        <w:pStyle w:val="NormalnyWeb"/>
      </w:pPr>
      <w:r>
        <w:rPr>
          <w:rStyle w:val="Pogrubienie"/>
        </w:rPr>
        <w:t xml:space="preserve">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Lekkoatletyce Dziewcząt</w:t>
      </w:r>
      <w:r>
        <w:br/>
        <w:t xml:space="preserve">Karolina </w:t>
      </w:r>
      <w:proofErr w:type="spellStart"/>
      <w:r>
        <w:t>Kłujszo</w:t>
      </w:r>
      <w:proofErr w:type="spellEnd"/>
      <w:r>
        <w:t xml:space="preserve"> 1e</w:t>
      </w:r>
      <w:r>
        <w:rPr>
          <w:rStyle w:val="Uwydatnienie"/>
        </w:rPr>
        <w:t xml:space="preserve">, </w:t>
      </w:r>
      <w:r>
        <w:t>Zuzanna Kucińska 3c, Emilia Kuśnierz 4b, Aleksandra Lis 2a, Magdalena Lis 2a, Oliwia Matura 2c</w:t>
      </w:r>
      <w:r>
        <w:rPr>
          <w:rStyle w:val="Uwydatnienie"/>
        </w:rPr>
        <w:t xml:space="preserve">, </w:t>
      </w:r>
      <w:r>
        <w:t xml:space="preserve">Wioleta </w:t>
      </w:r>
      <w:proofErr w:type="spellStart"/>
      <w:r>
        <w:t>Mikunda</w:t>
      </w:r>
      <w:proofErr w:type="spellEnd"/>
      <w:r>
        <w:t xml:space="preserve"> 3d</w:t>
      </w:r>
      <w:r>
        <w:rPr>
          <w:rStyle w:val="Uwydatnienie"/>
        </w:rPr>
        <w:t xml:space="preserve">, </w:t>
      </w:r>
      <w:r>
        <w:t>Alicja Mróz 2a, Lena Mróz 2a</w:t>
      </w:r>
      <w:r>
        <w:rPr>
          <w:rStyle w:val="Uwydatnienie"/>
        </w:rPr>
        <w:t xml:space="preserve">, </w:t>
      </w:r>
      <w:r>
        <w:t>Jagoda Niedziela 3a , Julia Niemiec 1b, Maja Pawełczyk 1a, Ewelina Skrzyp 2a</w:t>
      </w:r>
      <w:r>
        <w:rPr>
          <w:rStyle w:val="Uwydatnienie"/>
        </w:rPr>
        <w:t xml:space="preserve">, </w:t>
      </w:r>
      <w:r>
        <w:t>Nicole Widłak 2b , Magdalena Zbierzchowska 3d, Martyna Żydek 3b</w:t>
      </w:r>
      <w:r>
        <w:br/>
      </w:r>
      <w:r>
        <w:rPr>
          <w:rStyle w:val="Pogrubienie"/>
        </w:rPr>
        <w:t xml:space="preserve">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Lekkoatletyce Chłopców</w:t>
      </w:r>
      <w:r>
        <w:br/>
        <w:t xml:space="preserve">Jakub Baran 3a, Kamil </w:t>
      </w:r>
      <w:proofErr w:type="spellStart"/>
      <w:r>
        <w:t>Czarnomski</w:t>
      </w:r>
      <w:proofErr w:type="spellEnd"/>
      <w:r>
        <w:t xml:space="preserve"> 2d, Bartłomiej Dębicki 1d</w:t>
      </w:r>
      <w:r>
        <w:rPr>
          <w:rStyle w:val="Uwydatnienie"/>
        </w:rPr>
        <w:t xml:space="preserve">, </w:t>
      </w:r>
      <w:r>
        <w:t>Szymon Długosz 2f</w:t>
      </w:r>
      <w:r>
        <w:rPr>
          <w:rStyle w:val="Uwydatnienie"/>
        </w:rPr>
        <w:t xml:space="preserve">, </w:t>
      </w:r>
      <w:r>
        <w:t xml:space="preserve">Oskar </w:t>
      </w:r>
      <w:proofErr w:type="spellStart"/>
      <w:r>
        <w:t>Gocyk</w:t>
      </w:r>
      <w:proofErr w:type="spellEnd"/>
      <w:r>
        <w:t xml:space="preserve"> 2f, Radosław </w:t>
      </w:r>
      <w:proofErr w:type="spellStart"/>
      <w:r>
        <w:t>Gordzielik</w:t>
      </w:r>
      <w:proofErr w:type="spellEnd"/>
      <w:r>
        <w:t xml:space="preserve"> 1f, Mikołaj Kaczorek 3a, Paweł Lubecki 3d</w:t>
      </w:r>
      <w:r>
        <w:rPr>
          <w:rStyle w:val="Uwydatnienie"/>
        </w:rPr>
        <w:t xml:space="preserve">, </w:t>
      </w:r>
      <w:r>
        <w:t>Maciej Majeranowski 3d, Bartosz Mielczarek 2d</w:t>
      </w:r>
      <w:r>
        <w:rPr>
          <w:rStyle w:val="Uwydatnienie"/>
        </w:rPr>
        <w:t xml:space="preserve">, </w:t>
      </w:r>
      <w:r>
        <w:t xml:space="preserve">Michał Ochman 3d, Adam Perlak 2d, Jacek Pyszka 4d, Tymon Rutkowski 3a, Dominik </w:t>
      </w:r>
      <w:proofErr w:type="spellStart"/>
      <w:r>
        <w:t>Trzensiok</w:t>
      </w:r>
      <w:proofErr w:type="spellEnd"/>
      <w:r>
        <w:t xml:space="preserve"> 2b</w:t>
      </w:r>
    </w:p>
    <w:p w14:paraId="7623A0D4" w14:textId="77777777" w:rsidR="00D81C27" w:rsidRDefault="00D81C27" w:rsidP="009F179D">
      <w:pPr>
        <w:pStyle w:val="NormalnyWeb"/>
      </w:pPr>
    </w:p>
    <w:p w14:paraId="6EE38E5C" w14:textId="71376B7D" w:rsidR="009F179D" w:rsidRDefault="009F179D" w:rsidP="009F179D">
      <w:pPr>
        <w:pStyle w:val="NormalnyWeb"/>
      </w:pPr>
      <w:r>
        <w:lastRenderedPageBreak/>
        <w:br/>
      </w:r>
      <w:r>
        <w:rPr>
          <w:rStyle w:val="Pogrubienie"/>
        </w:rPr>
        <w:t xml:space="preserve">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Sztafetowych Biegach Przełajowych Dziewcząt</w:t>
      </w:r>
      <w:r>
        <w:br/>
        <w:t xml:space="preserve">Julia Grochowska 3b, Aleksandra Lis 2a, Magdalena Lis 2a, Wioleta </w:t>
      </w:r>
      <w:proofErr w:type="spellStart"/>
      <w:r>
        <w:t>Mikunda</w:t>
      </w:r>
      <w:proofErr w:type="spellEnd"/>
      <w:r>
        <w:t xml:space="preserve"> 3d, Alicja Mróz 2a, Lena Mróz 2f</w:t>
      </w:r>
      <w:r>
        <w:br/>
      </w:r>
      <w:r>
        <w:rPr>
          <w:rStyle w:val="Pogrubienie"/>
        </w:rPr>
        <w:t xml:space="preserve">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Szachach</w:t>
      </w:r>
      <w:r>
        <w:br/>
        <w:t>Alicja Hajduk 1g, Gerhard Kosmala 4b, Bartosz Mielczarek 2d, Tomasz Mrowiec 1d</w:t>
      </w:r>
      <w:r>
        <w:br/>
      </w:r>
      <w:r>
        <w:rPr>
          <w:rStyle w:val="Pogrubienie"/>
        </w:rPr>
        <w:t xml:space="preserve">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Koszykówce Chłopców</w:t>
      </w:r>
      <w:r>
        <w:br/>
        <w:t xml:space="preserve">Szymon Banach 2e, Alexander Biegalski 1d, Oskar Brodzik 3b, Nikodem </w:t>
      </w:r>
      <w:proofErr w:type="spellStart"/>
      <w:r>
        <w:t>Gryszan</w:t>
      </w:r>
      <w:proofErr w:type="spellEnd"/>
      <w:r>
        <w:t xml:space="preserve"> 2b, Mateusz </w:t>
      </w:r>
      <w:proofErr w:type="spellStart"/>
      <w:r>
        <w:t>Jachimczyk</w:t>
      </w:r>
      <w:proofErr w:type="spellEnd"/>
      <w:r>
        <w:t xml:space="preserve"> 4d, Rafał </w:t>
      </w:r>
      <w:proofErr w:type="spellStart"/>
      <w:r>
        <w:t>Knyrek</w:t>
      </w:r>
      <w:proofErr w:type="spellEnd"/>
      <w:r>
        <w:t xml:space="preserve"> 2c, Julian Kwiatkowski 4d, Wojciech </w:t>
      </w:r>
      <w:proofErr w:type="spellStart"/>
      <w:r>
        <w:t>Łabojko</w:t>
      </w:r>
      <w:proofErr w:type="spellEnd"/>
      <w:r>
        <w:t xml:space="preserve"> 2b, Michał Musioł 1a, Mateusz Muszyński 1d, Oskar </w:t>
      </w:r>
      <w:proofErr w:type="spellStart"/>
      <w:r>
        <w:t>Padykuła</w:t>
      </w:r>
      <w:proofErr w:type="spellEnd"/>
      <w:r>
        <w:t xml:space="preserve"> 2b, Tomasz Piecuch 2b, Maksymilian Pleszczyński 3a, Bartosz </w:t>
      </w:r>
      <w:proofErr w:type="spellStart"/>
      <w:r>
        <w:t>Ufniak</w:t>
      </w:r>
      <w:proofErr w:type="spellEnd"/>
      <w:r>
        <w:t xml:space="preserve"> 1d</w:t>
      </w:r>
      <w:r>
        <w:br/>
      </w:r>
      <w:r>
        <w:rPr>
          <w:rStyle w:val="Pogrubienie"/>
        </w:rPr>
        <w:t xml:space="preserve">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Koszykówce 3×3 Chłopców</w:t>
      </w:r>
      <w:r>
        <w:br/>
        <w:t xml:space="preserve">Nikodem </w:t>
      </w:r>
      <w:proofErr w:type="spellStart"/>
      <w:r>
        <w:t>Gryszan</w:t>
      </w:r>
      <w:proofErr w:type="spellEnd"/>
      <w:r>
        <w:t xml:space="preserve"> 2b, Wojciech </w:t>
      </w:r>
      <w:proofErr w:type="spellStart"/>
      <w:r>
        <w:t>Łabojko</w:t>
      </w:r>
      <w:proofErr w:type="spellEnd"/>
      <w:r>
        <w:t xml:space="preserve"> 2b, Michał Musioł 1a, Tomasz Piecuch 2b, Maksymilian Pleszczyński 3a, Bartosz </w:t>
      </w:r>
      <w:proofErr w:type="spellStart"/>
      <w:r>
        <w:t>Ufniak</w:t>
      </w:r>
      <w:proofErr w:type="spellEnd"/>
      <w:r>
        <w:t xml:space="preserve"> 1d</w:t>
      </w:r>
    </w:p>
    <w:p w14:paraId="2AD9470D" w14:textId="77777777" w:rsidR="009F179D" w:rsidRDefault="009F179D" w:rsidP="009F179D">
      <w:pPr>
        <w:pStyle w:val="NormalnyWeb"/>
      </w:pPr>
      <w:r>
        <w:rPr>
          <w:rStyle w:val="Pogrubienie"/>
        </w:rPr>
        <w:t xml:space="preserve">III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Sztafetowych Biegach Przełajowych Chłopców</w:t>
      </w:r>
      <w:r>
        <w:br/>
        <w:t>Szymon Banach 2e, Bartłomiej Dębicki 1d, Szymon Długosz 2f, Maciej Majeranowski 3d, Maksymilian Pleszczyński 3a, Jacek Pyszka 4d</w:t>
      </w:r>
      <w:r>
        <w:br/>
      </w:r>
      <w:r>
        <w:rPr>
          <w:rStyle w:val="Pogrubienie"/>
        </w:rPr>
        <w:t xml:space="preserve">III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Siatkówce Dziewcząt</w:t>
      </w:r>
      <w:r>
        <w:br/>
        <w:t xml:space="preserve">Oliwia Breguła 2b, Milena </w:t>
      </w:r>
      <w:proofErr w:type="spellStart"/>
      <w:r>
        <w:t>Gansiniec</w:t>
      </w:r>
      <w:proofErr w:type="spellEnd"/>
      <w:r>
        <w:t xml:space="preserve"> 2f, Julia Grochowska 3b, Martyna Gruszczyk 4c, </w:t>
      </w:r>
      <w:proofErr w:type="spellStart"/>
      <w:r>
        <w:t>Kseniia</w:t>
      </w:r>
      <w:proofErr w:type="spellEnd"/>
      <w:r>
        <w:t xml:space="preserve"> </w:t>
      </w:r>
      <w:proofErr w:type="spellStart"/>
      <w:r>
        <w:t>Karpenko</w:t>
      </w:r>
      <w:proofErr w:type="spellEnd"/>
      <w:r>
        <w:t xml:space="preserve"> 1f, Wioleta </w:t>
      </w:r>
      <w:proofErr w:type="spellStart"/>
      <w:r>
        <w:t>Mikunda</w:t>
      </w:r>
      <w:proofErr w:type="spellEnd"/>
      <w:r>
        <w:t xml:space="preserve"> 3d, Weronika Ociepa 2c, Aleksandra Radys 2e, Wiktoria </w:t>
      </w:r>
      <w:proofErr w:type="spellStart"/>
      <w:r>
        <w:t>Rogała</w:t>
      </w:r>
      <w:proofErr w:type="spellEnd"/>
      <w:r>
        <w:t xml:space="preserve"> 3b, Michalina Szewczyk 3e, Zuzanna Waśkiewicz 2a, Barbara </w:t>
      </w:r>
      <w:proofErr w:type="spellStart"/>
      <w:r>
        <w:t>Wylężek</w:t>
      </w:r>
      <w:proofErr w:type="spellEnd"/>
      <w:r>
        <w:t xml:space="preserve"> 2e, Magdalena Zbierzchowska 3d, </w:t>
      </w:r>
      <w:proofErr w:type="spellStart"/>
      <w:r>
        <w:t>Sofiia</w:t>
      </w:r>
      <w:proofErr w:type="spellEnd"/>
      <w:r>
        <w:t xml:space="preserve"> </w:t>
      </w:r>
      <w:proofErr w:type="spellStart"/>
      <w:r>
        <w:t>Ziabchenko</w:t>
      </w:r>
      <w:proofErr w:type="spellEnd"/>
      <w:r>
        <w:t xml:space="preserve"> 1e</w:t>
      </w:r>
      <w:r>
        <w:br/>
      </w:r>
      <w:r>
        <w:rPr>
          <w:rStyle w:val="Pogrubienie"/>
        </w:rPr>
        <w:t xml:space="preserve">III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Pływaniu Chłopców</w:t>
      </w:r>
      <w:r>
        <w:br/>
        <w:t xml:space="preserve">Szymon Banach 2e, Kacper Całka 1b, Bartłomiej Dębicki 1d, Michał </w:t>
      </w:r>
      <w:proofErr w:type="spellStart"/>
      <w:r>
        <w:t>Gieras</w:t>
      </w:r>
      <w:proofErr w:type="spellEnd"/>
      <w:r>
        <w:t xml:space="preserve"> 1d, Szymon Gierlach 1b, Tomasz Grela 1f, Hubert Hawel 1d, Maciej </w:t>
      </w:r>
      <w:proofErr w:type="spellStart"/>
      <w:r>
        <w:t>Klupś</w:t>
      </w:r>
      <w:proofErr w:type="spellEnd"/>
      <w:r>
        <w:t xml:space="preserve"> 2c, Jakub </w:t>
      </w:r>
      <w:proofErr w:type="spellStart"/>
      <w:r>
        <w:t>Locher</w:t>
      </w:r>
      <w:proofErr w:type="spellEnd"/>
      <w:r>
        <w:t xml:space="preserve"> 4a, Maciej Majeranowski 3d, Sergiusz </w:t>
      </w:r>
      <w:proofErr w:type="spellStart"/>
      <w:r>
        <w:t>Ołowski</w:t>
      </w:r>
      <w:proofErr w:type="spellEnd"/>
      <w:r>
        <w:t xml:space="preserve"> 1d, Szymon Przesmycki 1d, Szymon Rozmus 2d, Szymon </w:t>
      </w:r>
      <w:proofErr w:type="spellStart"/>
      <w:r>
        <w:t>Segiet</w:t>
      </w:r>
      <w:proofErr w:type="spellEnd"/>
      <w:r>
        <w:t xml:space="preserve"> 1a, Dominik </w:t>
      </w:r>
      <w:proofErr w:type="spellStart"/>
      <w:r>
        <w:t>Trzensiok</w:t>
      </w:r>
      <w:proofErr w:type="spellEnd"/>
      <w:r>
        <w:t xml:space="preserve"> 2b</w:t>
      </w:r>
      <w:r>
        <w:br/>
      </w:r>
      <w:r>
        <w:rPr>
          <w:rStyle w:val="Pogrubienie"/>
        </w:rPr>
        <w:t xml:space="preserve">III m. w Mistrzostwach Bytomia – </w:t>
      </w:r>
      <w:proofErr w:type="spellStart"/>
      <w:r>
        <w:rPr>
          <w:rStyle w:val="Pogrubienie"/>
        </w:rPr>
        <w:t>Licealiadzie</w:t>
      </w:r>
      <w:proofErr w:type="spellEnd"/>
      <w:r>
        <w:rPr>
          <w:rStyle w:val="Pogrubienie"/>
        </w:rPr>
        <w:t xml:space="preserve"> w Koszykówce 3×3 Dziewcząt</w:t>
      </w:r>
      <w:r>
        <w:br/>
        <w:t xml:space="preserve">Dominika </w:t>
      </w:r>
      <w:proofErr w:type="spellStart"/>
      <w:r>
        <w:t>Gomuła</w:t>
      </w:r>
      <w:proofErr w:type="spellEnd"/>
      <w:r>
        <w:t xml:space="preserve"> 2f, Julia Grochowska 3b, Karolina </w:t>
      </w:r>
      <w:proofErr w:type="spellStart"/>
      <w:r>
        <w:t>Kłujszo</w:t>
      </w:r>
      <w:proofErr w:type="spellEnd"/>
      <w:r>
        <w:t xml:space="preserve"> 1e, Wioleta </w:t>
      </w:r>
      <w:proofErr w:type="spellStart"/>
      <w:r>
        <w:t>Mikunda</w:t>
      </w:r>
      <w:proofErr w:type="spellEnd"/>
      <w:r>
        <w:t xml:space="preserve"> 3d</w:t>
      </w:r>
    </w:p>
    <w:p w14:paraId="730F7C40" w14:textId="77777777" w:rsidR="009F179D" w:rsidRPr="009F179D" w:rsidRDefault="009F179D" w:rsidP="009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BBC3D8" w14:textId="77777777" w:rsidR="003B272C" w:rsidRPr="00EF4E4B" w:rsidRDefault="003B272C" w:rsidP="003B272C">
      <w:pPr>
        <w:rPr>
          <w:rFonts w:ascii="Times New Roman" w:hAnsi="Times New Roman" w:cs="Times New Roman"/>
          <w:sz w:val="24"/>
          <w:szCs w:val="24"/>
        </w:rPr>
      </w:pPr>
    </w:p>
    <w:p w14:paraId="3B1119E0" w14:textId="77777777" w:rsidR="00390A28" w:rsidRPr="00EF4E4B" w:rsidRDefault="00390A28" w:rsidP="00390A28">
      <w:pPr>
        <w:rPr>
          <w:rFonts w:ascii="Times New Roman" w:hAnsi="Times New Roman" w:cs="Times New Roman"/>
          <w:sz w:val="24"/>
          <w:szCs w:val="24"/>
        </w:rPr>
      </w:pPr>
    </w:p>
    <w:p w14:paraId="6AB964EC" w14:textId="77777777" w:rsidR="00390A28" w:rsidRPr="00EF4E4B" w:rsidRDefault="00390A28" w:rsidP="00390A28">
      <w:pPr>
        <w:rPr>
          <w:rFonts w:ascii="Times New Roman" w:hAnsi="Times New Roman" w:cs="Times New Roman"/>
          <w:sz w:val="24"/>
          <w:szCs w:val="24"/>
        </w:rPr>
      </w:pPr>
    </w:p>
    <w:p w14:paraId="4FE5E683" w14:textId="77777777" w:rsidR="00390A28" w:rsidRPr="00EF4E4B" w:rsidRDefault="00390A28" w:rsidP="00390A28">
      <w:pPr>
        <w:rPr>
          <w:rFonts w:ascii="Times New Roman" w:hAnsi="Times New Roman" w:cs="Times New Roman"/>
          <w:sz w:val="24"/>
          <w:szCs w:val="24"/>
        </w:rPr>
      </w:pPr>
    </w:p>
    <w:p w14:paraId="1BD74B3C" w14:textId="77777777" w:rsidR="00CB5C14" w:rsidRPr="00EF4E4B" w:rsidRDefault="00CB5C14" w:rsidP="00CB5C14">
      <w:pPr>
        <w:rPr>
          <w:rFonts w:ascii="Times New Roman" w:hAnsi="Times New Roman" w:cs="Times New Roman"/>
          <w:sz w:val="24"/>
          <w:szCs w:val="24"/>
        </w:rPr>
      </w:pPr>
    </w:p>
    <w:p w14:paraId="2BA068A2" w14:textId="77777777" w:rsidR="001F3A8E" w:rsidRPr="00EF4E4B" w:rsidRDefault="001F3A8E" w:rsidP="001F3A8E">
      <w:pPr>
        <w:rPr>
          <w:rFonts w:ascii="Times New Roman" w:hAnsi="Times New Roman" w:cs="Times New Roman"/>
          <w:sz w:val="24"/>
          <w:szCs w:val="24"/>
        </w:rPr>
      </w:pPr>
    </w:p>
    <w:p w14:paraId="5617F730" w14:textId="77777777" w:rsidR="001F3A8E" w:rsidRPr="00EF4E4B" w:rsidRDefault="001F3A8E" w:rsidP="001F3A8E">
      <w:pPr>
        <w:rPr>
          <w:rFonts w:ascii="Times New Roman" w:hAnsi="Times New Roman" w:cs="Times New Roman"/>
          <w:sz w:val="24"/>
          <w:szCs w:val="24"/>
        </w:rPr>
      </w:pPr>
    </w:p>
    <w:p w14:paraId="43141B88" w14:textId="29AE952E" w:rsidR="00226785" w:rsidRPr="00EF4E4B" w:rsidRDefault="00226785" w:rsidP="003A7028">
      <w:pPr>
        <w:rPr>
          <w:rFonts w:ascii="Times New Roman" w:hAnsi="Times New Roman" w:cs="Times New Roman"/>
          <w:sz w:val="24"/>
          <w:szCs w:val="24"/>
        </w:rPr>
      </w:pPr>
      <w:r w:rsidRPr="00EF4E4B">
        <w:rPr>
          <w:rFonts w:ascii="Times New Roman" w:hAnsi="Times New Roman" w:cs="Times New Roman"/>
          <w:sz w:val="24"/>
          <w:szCs w:val="24"/>
        </w:rPr>
        <w:br/>
      </w:r>
    </w:p>
    <w:sectPr w:rsidR="00226785" w:rsidRPr="00EF4E4B" w:rsidSect="00D81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7F85"/>
    <w:multiLevelType w:val="hybridMultilevel"/>
    <w:tmpl w:val="B57E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66E"/>
    <w:multiLevelType w:val="hybridMultilevel"/>
    <w:tmpl w:val="C33C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7E2A"/>
    <w:multiLevelType w:val="hybridMultilevel"/>
    <w:tmpl w:val="A968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4F72"/>
    <w:multiLevelType w:val="hybridMultilevel"/>
    <w:tmpl w:val="FAD8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C2DB6"/>
    <w:multiLevelType w:val="hybridMultilevel"/>
    <w:tmpl w:val="ACC21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93672"/>
    <w:multiLevelType w:val="hybridMultilevel"/>
    <w:tmpl w:val="60B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246D"/>
    <w:multiLevelType w:val="hybridMultilevel"/>
    <w:tmpl w:val="DDA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014E"/>
    <w:multiLevelType w:val="hybridMultilevel"/>
    <w:tmpl w:val="6686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768E"/>
    <w:multiLevelType w:val="hybridMultilevel"/>
    <w:tmpl w:val="6274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6DFE"/>
    <w:multiLevelType w:val="hybridMultilevel"/>
    <w:tmpl w:val="00BC8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93677">
    <w:abstractNumId w:val="0"/>
  </w:num>
  <w:num w:numId="2" w16cid:durableId="1297447509">
    <w:abstractNumId w:val="8"/>
  </w:num>
  <w:num w:numId="3" w16cid:durableId="1148210021">
    <w:abstractNumId w:val="7"/>
  </w:num>
  <w:num w:numId="4" w16cid:durableId="1179349605">
    <w:abstractNumId w:val="4"/>
  </w:num>
  <w:num w:numId="5" w16cid:durableId="2074885300">
    <w:abstractNumId w:val="6"/>
  </w:num>
  <w:num w:numId="6" w16cid:durableId="1531724231">
    <w:abstractNumId w:val="1"/>
  </w:num>
  <w:num w:numId="7" w16cid:durableId="409279148">
    <w:abstractNumId w:val="2"/>
  </w:num>
  <w:num w:numId="8" w16cid:durableId="1309477495">
    <w:abstractNumId w:val="3"/>
  </w:num>
  <w:num w:numId="9" w16cid:durableId="1355107057">
    <w:abstractNumId w:val="5"/>
  </w:num>
  <w:num w:numId="10" w16cid:durableId="1708874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F8"/>
    <w:rsid w:val="000109A8"/>
    <w:rsid w:val="00015DDA"/>
    <w:rsid w:val="00057DC3"/>
    <w:rsid w:val="00074251"/>
    <w:rsid w:val="00080963"/>
    <w:rsid w:val="00095F70"/>
    <w:rsid w:val="00096EFA"/>
    <w:rsid w:val="000A5C64"/>
    <w:rsid w:val="000A6AF5"/>
    <w:rsid w:val="000A7B92"/>
    <w:rsid w:val="000C23D2"/>
    <w:rsid w:val="000C77C9"/>
    <w:rsid w:val="000E5E43"/>
    <w:rsid w:val="000F67DE"/>
    <w:rsid w:val="00100533"/>
    <w:rsid w:val="001037D1"/>
    <w:rsid w:val="00113317"/>
    <w:rsid w:val="00114CC7"/>
    <w:rsid w:val="001254EF"/>
    <w:rsid w:val="001301B8"/>
    <w:rsid w:val="00137041"/>
    <w:rsid w:val="0014317F"/>
    <w:rsid w:val="001451C7"/>
    <w:rsid w:val="00146156"/>
    <w:rsid w:val="001637B3"/>
    <w:rsid w:val="00195B5E"/>
    <w:rsid w:val="001D3EFC"/>
    <w:rsid w:val="001F2446"/>
    <w:rsid w:val="001F3210"/>
    <w:rsid w:val="001F3A8E"/>
    <w:rsid w:val="00207502"/>
    <w:rsid w:val="00226785"/>
    <w:rsid w:val="00235283"/>
    <w:rsid w:val="00245EC1"/>
    <w:rsid w:val="00277E73"/>
    <w:rsid w:val="00281AA3"/>
    <w:rsid w:val="00292DD6"/>
    <w:rsid w:val="002A2571"/>
    <w:rsid w:val="002A3F3A"/>
    <w:rsid w:val="002C4258"/>
    <w:rsid w:val="002D069F"/>
    <w:rsid w:val="002D1369"/>
    <w:rsid w:val="002F4495"/>
    <w:rsid w:val="002F6F39"/>
    <w:rsid w:val="0033261F"/>
    <w:rsid w:val="00357410"/>
    <w:rsid w:val="00365957"/>
    <w:rsid w:val="00366FBE"/>
    <w:rsid w:val="00390A28"/>
    <w:rsid w:val="00392727"/>
    <w:rsid w:val="003A7028"/>
    <w:rsid w:val="003B272C"/>
    <w:rsid w:val="003E6B8A"/>
    <w:rsid w:val="0040224F"/>
    <w:rsid w:val="00442443"/>
    <w:rsid w:val="00445932"/>
    <w:rsid w:val="004472A3"/>
    <w:rsid w:val="004477A3"/>
    <w:rsid w:val="004552AA"/>
    <w:rsid w:val="004B03AC"/>
    <w:rsid w:val="004B203E"/>
    <w:rsid w:val="004C2B35"/>
    <w:rsid w:val="004C2C7F"/>
    <w:rsid w:val="004C78FB"/>
    <w:rsid w:val="004D0395"/>
    <w:rsid w:val="004E0D2F"/>
    <w:rsid w:val="004F6CC8"/>
    <w:rsid w:val="00504B76"/>
    <w:rsid w:val="00514384"/>
    <w:rsid w:val="00535A23"/>
    <w:rsid w:val="00542AFF"/>
    <w:rsid w:val="00584470"/>
    <w:rsid w:val="0059750A"/>
    <w:rsid w:val="005C02A2"/>
    <w:rsid w:val="005C5351"/>
    <w:rsid w:val="005D0128"/>
    <w:rsid w:val="005E4AA9"/>
    <w:rsid w:val="00602F2A"/>
    <w:rsid w:val="006140FC"/>
    <w:rsid w:val="00614635"/>
    <w:rsid w:val="00615554"/>
    <w:rsid w:val="00621F38"/>
    <w:rsid w:val="00622F74"/>
    <w:rsid w:val="00635729"/>
    <w:rsid w:val="00635830"/>
    <w:rsid w:val="00637B67"/>
    <w:rsid w:val="0064132C"/>
    <w:rsid w:val="00653DA6"/>
    <w:rsid w:val="006704AD"/>
    <w:rsid w:val="00672C1B"/>
    <w:rsid w:val="00680EE2"/>
    <w:rsid w:val="006818D0"/>
    <w:rsid w:val="006C2A4D"/>
    <w:rsid w:val="006D4E83"/>
    <w:rsid w:val="006E31AD"/>
    <w:rsid w:val="006E59A3"/>
    <w:rsid w:val="00715AFE"/>
    <w:rsid w:val="007169CE"/>
    <w:rsid w:val="00717E8E"/>
    <w:rsid w:val="00720732"/>
    <w:rsid w:val="007265D3"/>
    <w:rsid w:val="00731D94"/>
    <w:rsid w:val="007320E5"/>
    <w:rsid w:val="007468E3"/>
    <w:rsid w:val="0075290D"/>
    <w:rsid w:val="00767D6D"/>
    <w:rsid w:val="007871D6"/>
    <w:rsid w:val="007B6562"/>
    <w:rsid w:val="007B6C4D"/>
    <w:rsid w:val="007C5496"/>
    <w:rsid w:val="007D2B98"/>
    <w:rsid w:val="007D47FB"/>
    <w:rsid w:val="007E34A9"/>
    <w:rsid w:val="008049C8"/>
    <w:rsid w:val="00807C65"/>
    <w:rsid w:val="008229C1"/>
    <w:rsid w:val="00843C89"/>
    <w:rsid w:val="008543F9"/>
    <w:rsid w:val="0086724D"/>
    <w:rsid w:val="0087311B"/>
    <w:rsid w:val="00875EC1"/>
    <w:rsid w:val="00896530"/>
    <w:rsid w:val="0089714D"/>
    <w:rsid w:val="008A2B76"/>
    <w:rsid w:val="008A3107"/>
    <w:rsid w:val="008A5C80"/>
    <w:rsid w:val="008C10D8"/>
    <w:rsid w:val="008D00C1"/>
    <w:rsid w:val="008E094B"/>
    <w:rsid w:val="0091045D"/>
    <w:rsid w:val="00924E3B"/>
    <w:rsid w:val="00963169"/>
    <w:rsid w:val="00964448"/>
    <w:rsid w:val="00991668"/>
    <w:rsid w:val="009A1FD8"/>
    <w:rsid w:val="009A2683"/>
    <w:rsid w:val="009A4F5B"/>
    <w:rsid w:val="009B0270"/>
    <w:rsid w:val="009C5365"/>
    <w:rsid w:val="009D04C5"/>
    <w:rsid w:val="009D64E0"/>
    <w:rsid w:val="009D69AF"/>
    <w:rsid w:val="009E1300"/>
    <w:rsid w:val="009E5898"/>
    <w:rsid w:val="009F179D"/>
    <w:rsid w:val="00A03391"/>
    <w:rsid w:val="00A362CC"/>
    <w:rsid w:val="00A829C7"/>
    <w:rsid w:val="00A87CB0"/>
    <w:rsid w:val="00AA1B32"/>
    <w:rsid w:val="00AC04DF"/>
    <w:rsid w:val="00AE4353"/>
    <w:rsid w:val="00AF4168"/>
    <w:rsid w:val="00AF56E2"/>
    <w:rsid w:val="00B2799E"/>
    <w:rsid w:val="00B70678"/>
    <w:rsid w:val="00B73FEE"/>
    <w:rsid w:val="00B8553B"/>
    <w:rsid w:val="00B97C60"/>
    <w:rsid w:val="00BC7618"/>
    <w:rsid w:val="00C167F6"/>
    <w:rsid w:val="00C214BD"/>
    <w:rsid w:val="00C4709F"/>
    <w:rsid w:val="00C56957"/>
    <w:rsid w:val="00C617C4"/>
    <w:rsid w:val="00C6391A"/>
    <w:rsid w:val="00C66E88"/>
    <w:rsid w:val="00C93DC6"/>
    <w:rsid w:val="00CB5C14"/>
    <w:rsid w:val="00CD532C"/>
    <w:rsid w:val="00CF1E0F"/>
    <w:rsid w:val="00CF3304"/>
    <w:rsid w:val="00D53B4B"/>
    <w:rsid w:val="00D77F9D"/>
    <w:rsid w:val="00D81C27"/>
    <w:rsid w:val="00D971CC"/>
    <w:rsid w:val="00DC331F"/>
    <w:rsid w:val="00DC3799"/>
    <w:rsid w:val="00DE11E0"/>
    <w:rsid w:val="00DE4D58"/>
    <w:rsid w:val="00DF0BC4"/>
    <w:rsid w:val="00E059C0"/>
    <w:rsid w:val="00E1469A"/>
    <w:rsid w:val="00E26341"/>
    <w:rsid w:val="00E503F7"/>
    <w:rsid w:val="00E848FF"/>
    <w:rsid w:val="00E87E0F"/>
    <w:rsid w:val="00E9754E"/>
    <w:rsid w:val="00EA1C16"/>
    <w:rsid w:val="00EC1343"/>
    <w:rsid w:val="00EC454D"/>
    <w:rsid w:val="00EF4E4B"/>
    <w:rsid w:val="00F06F32"/>
    <w:rsid w:val="00F26002"/>
    <w:rsid w:val="00F60501"/>
    <w:rsid w:val="00F83C68"/>
    <w:rsid w:val="00FA2B3E"/>
    <w:rsid w:val="00FA6678"/>
    <w:rsid w:val="00FB06F8"/>
    <w:rsid w:val="00FB2857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6834"/>
  <w15:chartTrackingRefBased/>
  <w15:docId w15:val="{79ECC057-EB65-4F15-BCD1-CEC6F8C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58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78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F179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3819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Romanczyk</dc:creator>
  <cp:keywords/>
  <dc:description/>
  <cp:lastModifiedBy>Anna Banasik</cp:lastModifiedBy>
  <cp:revision>2</cp:revision>
  <cp:lastPrinted>2024-06-18T11:47:00Z</cp:lastPrinted>
  <dcterms:created xsi:type="dcterms:W3CDTF">2024-06-25T20:24:00Z</dcterms:created>
  <dcterms:modified xsi:type="dcterms:W3CDTF">2024-06-25T20:24:00Z</dcterms:modified>
</cp:coreProperties>
</file>