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0857" w14:textId="6D3C7D75" w:rsidR="009B5060" w:rsidRDefault="009B5060" w:rsidP="008140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412F9" w14:textId="6C043AA0" w:rsidR="00367C95" w:rsidRPr="00C1005C" w:rsidRDefault="00E8434D" w:rsidP="00C1005C">
      <w:r w:rsidRPr="00C100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0AD27" wp14:editId="01419C05">
                <wp:simplePos x="0" y="0"/>
                <wp:positionH relativeFrom="column">
                  <wp:posOffset>189865</wp:posOffset>
                </wp:positionH>
                <wp:positionV relativeFrom="margin">
                  <wp:posOffset>557530</wp:posOffset>
                </wp:positionV>
                <wp:extent cx="5631180" cy="1615440"/>
                <wp:effectExtent l="0" t="0" r="26670" b="228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1615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81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FCE3E" id="Prostokąt 7" o:spid="_x0000_s1026" style="position:absolute;margin-left:14.95pt;margin-top:43.9pt;width:443.4pt;height:127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" fillcolor="#f4b083 [1941]" strokecolor="red" strokeweight="1pt">
                <v:fill opacity="53199f"/>
                <w10:wrap anchory="margin"/>
              </v:rect>
            </w:pict>
          </mc:Fallback>
        </mc:AlternateContent>
      </w:r>
    </w:p>
    <w:p w14:paraId="36770A48" w14:textId="794A02A9" w:rsidR="00367C95" w:rsidRDefault="00C1005C" w:rsidP="00367C9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C9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16DF7B" wp14:editId="2E46787C">
                <wp:simplePos x="0" y="0"/>
                <wp:positionH relativeFrom="margin">
                  <wp:posOffset>517525</wp:posOffset>
                </wp:positionH>
                <wp:positionV relativeFrom="page">
                  <wp:posOffset>830580</wp:posOffset>
                </wp:positionV>
                <wp:extent cx="5074920" cy="1409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BECB6" w14:textId="77777777" w:rsidR="00367C95" w:rsidRPr="00C1005C" w:rsidRDefault="00367C95" w:rsidP="00C1005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C1005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REGULAMIN  REKRUTACJI</w:t>
                            </w:r>
                          </w:p>
                          <w:p w14:paraId="7E84E685" w14:textId="77777777" w:rsidR="00367C95" w:rsidRPr="00A3307E" w:rsidRDefault="00367C95" w:rsidP="00C1005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A3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DO KLAS PIERWSZYCH</w:t>
                            </w:r>
                          </w:p>
                          <w:p w14:paraId="4B8C6571" w14:textId="0278FA7E" w:rsidR="00367C95" w:rsidRPr="00CE024E" w:rsidRDefault="00CE024E" w:rsidP="00CE024E">
                            <w:pPr>
                              <w:spacing w:before="240"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A3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I Liceum Ogólnokształcącego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i</w:t>
                            </w:r>
                            <w:r w:rsidRPr="00A3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m. Jana Smolen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ia w</w:t>
                            </w:r>
                            <w:r w:rsidRPr="00A3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Bytomiu</w:t>
                            </w:r>
                          </w:p>
                          <w:p w14:paraId="641C73E5" w14:textId="6CD1D559" w:rsidR="00367C95" w:rsidRPr="00C1005C" w:rsidRDefault="00367C95" w:rsidP="00CE024E">
                            <w:pPr>
                              <w:spacing w:before="240" w:after="100" w:afterAutospacing="1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C1005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W  ROKU  SZKOLNYM 202</w:t>
                            </w:r>
                            <w:r w:rsidR="00BC42B7" w:rsidRPr="00C1005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5</w:t>
                            </w:r>
                            <w:r w:rsidRPr="00C1005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/202</w:t>
                            </w:r>
                            <w:r w:rsidR="00BC42B7" w:rsidRPr="00C1005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6</w:t>
                            </w:r>
                          </w:p>
                          <w:p w14:paraId="68F807B1" w14:textId="5F5BDBCB" w:rsidR="00367C95" w:rsidRDefault="00367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6DF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.75pt;margin-top:65.4pt;width:399.6pt;height:11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" filled="f" stroked="f">
                <v:textbox>
                  <w:txbxContent>
                    <w:p w14:paraId="620BECB6" w14:textId="77777777" w:rsidR="00367C95" w:rsidRPr="00C1005C" w:rsidRDefault="00367C95" w:rsidP="00C1005C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C1005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REGULAMIN  REKRUTACJI</w:t>
                      </w:r>
                    </w:p>
                    <w:p w14:paraId="7E84E685" w14:textId="77777777" w:rsidR="00367C95" w:rsidRPr="00A3307E" w:rsidRDefault="00367C95" w:rsidP="00C1005C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A330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DO KLAS PIERWSZYCH</w:t>
                      </w:r>
                    </w:p>
                    <w:p w14:paraId="4B8C6571" w14:textId="0278FA7E" w:rsidR="00367C95" w:rsidRPr="00CE024E" w:rsidRDefault="00CE024E" w:rsidP="00CE024E">
                      <w:pPr>
                        <w:spacing w:before="240"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A330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I Liceum Ogólnokształcącego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i</w:t>
                      </w:r>
                      <w:r w:rsidRPr="00A330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m. Jana Smolen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ia w</w:t>
                      </w:r>
                      <w:r w:rsidRPr="00A330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Bytomiu</w:t>
                      </w:r>
                    </w:p>
                    <w:p w14:paraId="641C73E5" w14:textId="6CD1D559" w:rsidR="00367C95" w:rsidRPr="00C1005C" w:rsidRDefault="00367C95" w:rsidP="00CE024E">
                      <w:pPr>
                        <w:spacing w:before="240" w:after="100" w:afterAutospacing="1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  <w:r w:rsidRPr="00C1005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W  ROKU  SZKOLNYM 202</w:t>
                      </w:r>
                      <w:r w:rsidR="00BC42B7" w:rsidRPr="00C1005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5</w:t>
                      </w:r>
                      <w:r w:rsidRPr="00C1005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/202</w:t>
                      </w:r>
                      <w:r w:rsidR="00BC42B7" w:rsidRPr="00C1005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6</w:t>
                      </w:r>
                    </w:p>
                    <w:p w14:paraId="68F807B1" w14:textId="5F5BDBCB" w:rsidR="00367C95" w:rsidRDefault="00367C9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E1C789C" w14:textId="09A77D86" w:rsidR="00367C95" w:rsidRDefault="00367C95" w:rsidP="008140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10082" w14:textId="071ECC7F" w:rsidR="00367C95" w:rsidRDefault="00367C95" w:rsidP="008140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E3764" w14:textId="77777777" w:rsidR="00E8434D" w:rsidRDefault="00E8434D" w:rsidP="00E8434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771C6" w14:textId="77777777" w:rsidR="00E8434D" w:rsidRDefault="00E8434D" w:rsidP="00A517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7AC007E5" w14:textId="4C93FB40" w:rsidR="00BA3D25" w:rsidRPr="00A3307E" w:rsidRDefault="005F30A9" w:rsidP="00A5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</w:p>
    <w:p w14:paraId="2E8261E3" w14:textId="2873BA55" w:rsidR="005F30A9" w:rsidRPr="00A3307E" w:rsidRDefault="005F30A9" w:rsidP="00A51729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Podstawa prawna</w:t>
      </w:r>
    </w:p>
    <w:p w14:paraId="4A0A7609" w14:textId="77777777" w:rsidR="005F30A9" w:rsidRPr="005F30A9" w:rsidRDefault="005F30A9" w:rsidP="00A51729">
      <w:pPr>
        <w:pStyle w:val="Akapitzlist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812F40D" w14:textId="21A5FE09" w:rsidR="00D6720F" w:rsidRDefault="00492AFB" w:rsidP="00F11C3F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106C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r. Prawo Oświatowe – Rozdział 6 art. 130-164 pn.: „Przyjmowanie do publicznych przedszkoli, publicznych innych form wychowania przedszkolnego, publicznych szkół i publicznych placówek” (Dz. U. z 20</w:t>
      </w:r>
      <w:r w:rsidR="00BA62AD"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C42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A62AD"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>r.  poz.</w:t>
      </w:r>
      <w:r w:rsidR="005F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9C5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55283ADB" w14:textId="78DBCAB5" w:rsidR="00D6720F" w:rsidRDefault="00E26A71" w:rsidP="00F11C3F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i Nauki z dnia 18 listopada 2022</w:t>
      </w:r>
      <w:r w:rsidR="00865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D629D" w:rsidRPr="00D672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5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przeprowadzania postepowania rekrutacyjnego oraz postepowania uzupełniającego do publicznych przedszkoli, szkół i centrów (Dz.U.  2022 poz. 2431 z </w:t>
      </w:r>
      <w:proofErr w:type="spellStart"/>
      <w:r w:rsidR="00865A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65A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6A09FCD9" w14:textId="301C3C99" w:rsidR="0091107D" w:rsidRPr="00E82619" w:rsidRDefault="00F00D3E" w:rsidP="0091107D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4BA917" w14:textId="386A7000" w:rsidR="007956E0" w:rsidRPr="00A3307E" w:rsidRDefault="005F30A9" w:rsidP="00BA3D2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7956E0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7956E0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Szkolna Komisja Rekrutacyjna</w:t>
      </w:r>
    </w:p>
    <w:p w14:paraId="11283D4F" w14:textId="1CE9EC07" w:rsidR="007956E0" w:rsidRPr="00C36F19" w:rsidRDefault="00492AFB" w:rsidP="00F11C3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567" w:hanging="436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 LO im. Jana Smolenia w Bytomiu powołuje Szkolną Komisję Rekrutacyjną,</w:t>
      </w:r>
      <w:r w:rsid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Przewodniczącego i określa zadania Komisji.</w:t>
      </w:r>
    </w:p>
    <w:p w14:paraId="55108C6D" w14:textId="0135F858" w:rsidR="00C36F19" w:rsidRPr="00C36F19" w:rsidRDefault="00C36F19" w:rsidP="00F11C3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567" w:hanging="436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rekrutacyjnej, przeprowadzającej postępowanie rekrutacyjne do I LO im. Jana Smolenia w Bytomiu, wchodzi co najmniej 3 nauczycieli.</w:t>
      </w:r>
    </w:p>
    <w:p w14:paraId="4D68516B" w14:textId="5580CDAB" w:rsidR="00C36F19" w:rsidRPr="00C36F19" w:rsidRDefault="00C36F19" w:rsidP="00F11C3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567" w:hanging="436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rekrutacyjnej </w:t>
      </w:r>
      <w:r w:rsidRPr="00C36F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mogą wchodzić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5EED6A" w14:textId="773CB2A3" w:rsidR="00C36F19" w:rsidRPr="00FF05D0" w:rsidRDefault="00C36F19" w:rsidP="00F11C3F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I LO im. Jana Smolenia w Bytomiu,</w:t>
      </w:r>
    </w:p>
    <w:p w14:paraId="33232A41" w14:textId="0850DE5D" w:rsidR="00C36F19" w:rsidRPr="00FF05D0" w:rsidRDefault="00C36F19" w:rsidP="00F11C3F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osoba, której dziecko uczestniczy w postępowaniu rekrutacyjnym do danej szkoły.</w:t>
      </w:r>
    </w:p>
    <w:p w14:paraId="496E1052" w14:textId="77777777" w:rsidR="007956E0" w:rsidRPr="007956E0" w:rsidRDefault="00D6720F" w:rsidP="00F11C3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567" w:hanging="436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Szkolnej Komisji Rekrutacyjnej należą czynności:</w:t>
      </w:r>
    </w:p>
    <w:p w14:paraId="61DF7FDB" w14:textId="77777777" w:rsidR="007956E0" w:rsidRPr="007956E0" w:rsidRDefault="00D6720F" w:rsidP="00F11C3F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informacji o liczbie punktów przyznanych poszczególnym kandydatom po przeprowadzeniu postępowania rekrutacyjnego,</w:t>
      </w:r>
    </w:p>
    <w:p w14:paraId="07D235E4" w14:textId="43A181AD" w:rsidR="007956E0" w:rsidRPr="007956E0" w:rsidRDefault="00D6720F" w:rsidP="00F11C3F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listy kandydatów zakwalifikowanych i</w:t>
      </w:r>
      <w:r w:rsidR="00F51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niezakwalifikowanych oraz listy kandydatów przyjętych i nieprzyjętych do klas pierwszych I LO im. Jana Smolenia w Bytomiu, </w:t>
      </w:r>
    </w:p>
    <w:p w14:paraId="6A76FB4E" w14:textId="52D81030" w:rsidR="00E8434D" w:rsidRPr="00DB3FC6" w:rsidRDefault="00D6720F" w:rsidP="00DB3FC6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protokołów z postępowania rekrutacyjnego.</w:t>
      </w:r>
    </w:p>
    <w:p w14:paraId="2F00930C" w14:textId="641A929A" w:rsidR="007956E0" w:rsidRPr="00A3307E" w:rsidRDefault="007956E0" w:rsidP="008140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4EE1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4128DFD" w14:textId="45F1E252" w:rsidR="00C514A0" w:rsidRDefault="00646E86" w:rsidP="00FF05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w I LO im. Jana Smolenia w Bytomiu będzie przeprowadzona z wykorzystaniem systemu elektronicznego</w:t>
      </w:r>
      <w:r w:rsidR="00C36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VUL</w:t>
      </w:r>
      <w:r w:rsidR="009156A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36F19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6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4384E" w14:textId="77777777" w:rsidR="00DB3FC6" w:rsidRPr="00FF05D0" w:rsidRDefault="00DB3FC6" w:rsidP="00FF05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71AD8" w14:textId="3590EE4B" w:rsidR="00F51FDB" w:rsidRPr="00A3307E" w:rsidRDefault="00646E86" w:rsidP="00BA3D2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4EE1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64EE1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E64EE1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Opis klas</w:t>
      </w:r>
    </w:p>
    <w:p w14:paraId="10229963" w14:textId="65D86866" w:rsidR="00646E86" w:rsidRPr="00382309" w:rsidRDefault="00492AFB" w:rsidP="00367C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szkolnym 202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utworzon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3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92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 pierwsz</w:t>
      </w:r>
      <w:r w:rsidR="00B33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9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FDB" w:rsidRPr="003F7456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1C1B39" wp14:editId="0D32D943">
                <wp:simplePos x="0" y="0"/>
                <wp:positionH relativeFrom="margin">
                  <wp:posOffset>-201930</wp:posOffset>
                </wp:positionH>
                <wp:positionV relativeFrom="paragraph">
                  <wp:posOffset>346075</wp:posOffset>
                </wp:positionV>
                <wp:extent cx="6105600" cy="230400"/>
                <wp:effectExtent l="0" t="0" r="2857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230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2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9FBF" id="Prostokąt 2" o:spid="_x0000_s1026" style="position:absolute;margin-left:-15.9pt;margin-top:27.25pt;width:480.75pt;height:1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" fillcolor="#f4b083 [1941]" strokecolor="#002060" strokeweight="1pt">
                <v:fill opacity="34181f"/>
                <w10:wrap anchorx="margin"/>
              </v:rect>
            </w:pict>
          </mc:Fallback>
        </mc:AlternateContent>
      </w:r>
    </w:p>
    <w:p w14:paraId="6C30B880" w14:textId="4C56A89B" w:rsidR="00646E86" w:rsidRPr="00646E86" w:rsidRDefault="00646E86" w:rsidP="00C54B7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I </w:t>
      </w:r>
      <w:r w:rsidR="006B6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64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E70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GEOGRAFICZNO-JĘZYKOWA</w:t>
      </w:r>
    </w:p>
    <w:p w14:paraId="1B1F6D7F" w14:textId="0DA02D38" w:rsidR="00F51FDB" w:rsidRPr="000A2C69" w:rsidRDefault="00646E86" w:rsidP="00A51729">
      <w:pPr>
        <w:tabs>
          <w:tab w:val="left" w:pos="9072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3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z rozszerzonym programem nauczania</w:t>
      </w:r>
      <w:r w:rsidRPr="00646E8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A864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geografii i</w:t>
      </w:r>
      <w:r w:rsidRPr="0038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języka angielskiego</w:t>
      </w:r>
      <w:r w:rsidR="00A864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oraz językiem </w:t>
      </w:r>
      <w:r w:rsidR="006055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                                                 </w:t>
      </w:r>
      <w:r w:rsidR="00A8644E" w:rsidRPr="000A2C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hiszpańskim w formie zwiększonej liczby godzin</w:t>
      </w:r>
      <w:r w:rsidR="000F79F5" w:rsidRPr="000A2C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.                                                                       </w:t>
      </w:r>
      <w:r w:rsidR="00BA38B1" w:rsidRPr="000A2C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      </w:t>
      </w:r>
      <w:r w:rsidR="00BA38B1" w:rsidRPr="000A2C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</w:t>
      </w:r>
      <w:r w:rsidR="000A2C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Drugi</w:t>
      </w:r>
      <w:r w:rsidR="00732690"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</w:t>
      </w:r>
      <w:r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język</w:t>
      </w:r>
      <w:r w:rsidR="00732690"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iem</w:t>
      </w:r>
      <w:r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obcy</w:t>
      </w:r>
      <w:r w:rsidR="00732690"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</w:t>
      </w:r>
      <w:r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tej klasie jest </w:t>
      </w:r>
      <w:r w:rsidR="00732690"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język</w:t>
      </w:r>
      <w:r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A8644E"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hiszpański</w:t>
      </w:r>
      <w:r w:rsidR="00732690" w:rsidRPr="000A2C6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zarówno jako kontynuacja lub też od postaw.</w:t>
      </w:r>
    </w:p>
    <w:p w14:paraId="0BE5834D" w14:textId="5CBD36C1" w:rsidR="00646E86" w:rsidRPr="00646E86" w:rsidRDefault="00646E86" w:rsidP="00F11C3F">
      <w:pPr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KLAS</w:t>
      </w:r>
      <w:r w:rsidR="00F51F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277E34" wp14:editId="4D55C1D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05600" cy="230400"/>
                <wp:effectExtent l="0" t="0" r="2857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230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2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3075" id="Prostokąt 3" o:spid="_x0000_s1026" style="position:absolute;margin-left:0;margin-top:0;width:480.75pt;height:18.1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" fillcolor="#f4b083 [1941]" strokecolor="#002060" strokeweight="1pt">
                <v:fill opacity="34181f"/>
                <w10:wrap anchorx="margin"/>
              </v:rect>
            </w:pict>
          </mc:Fallback>
        </mc:AlternateContent>
      </w:r>
      <w:r w:rsidRPr="009B5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A I </w:t>
      </w:r>
      <w:r w:rsidR="00124F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</w:t>
      </w:r>
      <w:r w:rsidRPr="009B5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124F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- </w:t>
      </w:r>
      <w:r w:rsidR="00C903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PRZYRODNICZA</w:t>
      </w:r>
    </w:p>
    <w:p w14:paraId="59FFBD3B" w14:textId="2A351E49" w:rsidR="000F79F5" w:rsidRDefault="002730B2" w:rsidP="00A5172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730B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z rozszerzonym programem nauczania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273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biologii, chemii i języka angielskiego</w:t>
      </w:r>
      <w:r w:rsidR="00D14124" w:rsidRPr="00D14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  <w:r w:rsidR="009869A0" w:rsidRPr="00D14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9869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  <w:r w:rsidR="000F79F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</w:t>
      </w:r>
      <w:r w:rsidR="002F4B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</w:t>
      </w:r>
      <w:r w:rsidR="009869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</w:t>
      </w:r>
      <w:r w:rsidR="004C137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Drugi język obcy w tej klasie jest przedmiotem do wyboru. Kandydat może wybr</w:t>
      </w:r>
      <w:r w:rsidR="000F79F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</w:t>
      </w:r>
      <w:r w:rsidR="00BC269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ć</w:t>
      </w:r>
      <w:bookmarkStart w:id="0" w:name="_GoBack"/>
      <w:bookmarkEnd w:id="0"/>
      <w:r w:rsidR="00BA38B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="000F79F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A38B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</w:t>
      </w:r>
      <w:r w:rsidR="004C137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język niemiecki, język hiszpański lub język francuski. Wybrane języki mogą być nauczane zarówno jako kontynuacja lub też od podstaw.</w:t>
      </w:r>
    </w:p>
    <w:p w14:paraId="3B2905BA" w14:textId="77777777" w:rsidR="000F79F5" w:rsidRDefault="000F79F5" w:rsidP="000F79F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F57B374" w14:textId="19B12C98" w:rsidR="00F51FDB" w:rsidRPr="00C34555" w:rsidRDefault="00C514A0" w:rsidP="000F79F5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5936D" wp14:editId="481FD185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05600" cy="2667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2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6EC93" id="Prostokąt 4" o:spid="_x0000_s1026" style="position:absolute;margin-left:0;margin-top:-.05pt;width:480.75pt;height:21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" fillcolor="#f4b083 [1941]" strokecolor="#002060" strokeweight="1pt">
                <v:fill opacity="34181f"/>
                <w10:wrap anchorx="margin"/>
              </v:rect>
            </w:pict>
          </mc:Fallback>
        </mc:AlternateContent>
      </w:r>
      <w:r w:rsidR="000F79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646E86" w:rsidRPr="0064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I </w:t>
      </w:r>
      <w:r w:rsidR="00777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 - </w:t>
      </w:r>
      <w:r w:rsidR="00646E86" w:rsidRPr="0064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77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HUMANISTYCZNA</w:t>
      </w:r>
    </w:p>
    <w:p w14:paraId="4EDD1805" w14:textId="465E7B4C" w:rsidR="006055BA" w:rsidRPr="00A51729" w:rsidRDefault="00732690" w:rsidP="00A5172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1" w:name="_Hlk65235975"/>
      <w:bookmarkStart w:id="2" w:name="_Hlk190780561"/>
      <w:r w:rsidRPr="0073269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z</w:t>
      </w:r>
      <w:r w:rsidR="009F7F44" w:rsidRPr="0073269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 xml:space="preserve"> rozszerzonym programem nauczania</w:t>
      </w:r>
      <w:r w:rsidR="009F7F4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7326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języka polskiego, historii i wiedzy o społeczeństwie.</w:t>
      </w:r>
      <w:bookmarkEnd w:id="1"/>
      <w:r w:rsidR="00A5172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Drugi język obcy w tej klasie jest przedmiotem do wyboru. Kandydat może wybrać język niemiecki, język hiszpański lub język francuski. Wybrane języki mogą być nauczane </w:t>
      </w:r>
    </w:p>
    <w:p w14:paraId="39FDA534" w14:textId="74CF46D4" w:rsidR="00732690" w:rsidRDefault="00732690" w:rsidP="00A5172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zarówno jako kontynuacja lub też od podstaw.</w:t>
      </w:r>
    </w:p>
    <w:p w14:paraId="2E24F10E" w14:textId="77777777" w:rsidR="007E1385" w:rsidRPr="00646E86" w:rsidRDefault="007E1385" w:rsidP="0071250D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bookmarkEnd w:id="2"/>
    <w:p w14:paraId="621A33F7" w14:textId="77777777" w:rsidR="009869A0" w:rsidRDefault="00732690" w:rsidP="00DB3FC6">
      <w:pPr>
        <w:tabs>
          <w:tab w:val="left" w:pos="3119"/>
          <w:tab w:val="left" w:pos="4200"/>
        </w:tabs>
        <w:spacing w:after="100" w:afterAutospacing="1" w:line="276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1F92CC" wp14:editId="7E80485D">
                <wp:simplePos x="0" y="0"/>
                <wp:positionH relativeFrom="margin">
                  <wp:posOffset>-160655</wp:posOffset>
                </wp:positionH>
                <wp:positionV relativeFrom="paragraph">
                  <wp:posOffset>2540</wp:posOffset>
                </wp:positionV>
                <wp:extent cx="6265545" cy="266700"/>
                <wp:effectExtent l="0" t="0" r="2095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2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453E1" w14:textId="60485EF7" w:rsidR="00732690" w:rsidRPr="00D214C8" w:rsidRDefault="00732690" w:rsidP="007326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14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4. KLASA I D - POLITECHNICZNA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92CC" id="Prostokąt 1" o:spid="_x0000_s1027" style="position:absolute;left:0;text-align:left;margin-left:-12.65pt;margin-top:.2pt;width:493.35pt;height:21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" fillcolor="#f4b083 [1941]" strokecolor="#002060" strokeweight="1pt">
                <v:fill opacity="34181f"/>
                <v:textbox>
                  <w:txbxContent>
                    <w:p w14:paraId="381453E1" w14:textId="60485EF7" w:rsidR="00732690" w:rsidRPr="00D214C8" w:rsidRDefault="00732690" w:rsidP="007326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214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4. KLASA I D - POLITECHNICZNA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D214C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</w:t>
      </w:r>
      <w:r w:rsidR="00D214C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</w:p>
    <w:p w14:paraId="29B33B2E" w14:textId="51015169" w:rsidR="009869A0" w:rsidRDefault="00732690" w:rsidP="00DB3FC6">
      <w:pPr>
        <w:tabs>
          <w:tab w:val="left" w:pos="3119"/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3269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z rozszerzonym programem nauczania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matematyki, fizyki i informatyki</w:t>
      </w:r>
      <w:r w:rsidRPr="007326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9869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Drugi język obcy w tej klasie jest przedmiotem do wyboru. Kandydat może wybrać</w:t>
      </w:r>
      <w:r w:rsidR="009869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język niemiecki, język hiszpański lub język francuski. Wybrane języki mogą być nauczane zarówno jako kontynuacja lub też od podstaw.</w:t>
      </w:r>
      <w:r w:rsidR="009869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</w:t>
      </w:r>
    </w:p>
    <w:p w14:paraId="628008D4" w14:textId="77777777" w:rsidR="009869A0" w:rsidRDefault="009869A0" w:rsidP="009869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57F918C" w14:textId="19327053" w:rsidR="00732690" w:rsidRDefault="009869A0" w:rsidP="00986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</w:t>
      </w:r>
      <w:r w:rsidR="00D214C8" w:rsidRPr="00D214C8">
        <w:rPr>
          <w:rFonts w:ascii="Times New Roman" w:eastAsia="Times New Roman" w:hAnsi="Times New Roman" w:cs="Times New Roman"/>
          <w:b/>
          <w:bCs/>
          <w:sz w:val="24"/>
          <w:szCs w:val="24"/>
        </w:rPr>
        <w:t>5. KLASA I E - BIOTECHNICZNA</w:t>
      </w:r>
      <w:r w:rsidR="00D214C8" w:rsidRPr="00D214C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ab/>
      </w:r>
      <w:r w:rsidR="00D214C8" w:rsidRPr="00D214C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B0F6DE" wp14:editId="50858611">
                <wp:simplePos x="0" y="0"/>
                <wp:positionH relativeFrom="margin">
                  <wp:posOffset>-145415</wp:posOffset>
                </wp:positionH>
                <wp:positionV relativeFrom="paragraph">
                  <wp:posOffset>-635</wp:posOffset>
                </wp:positionV>
                <wp:extent cx="6250305" cy="266700"/>
                <wp:effectExtent l="0" t="0" r="1714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2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3652" id="Prostokąt 6" o:spid="_x0000_s1026" style="position:absolute;margin-left:-11.45pt;margin-top:-.05pt;width:492.15pt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" fillcolor="#f4b083 [1941]" strokecolor="#002060" strokeweight="1pt">
                <v:fill opacity="34181f"/>
                <w10:wrap anchorx="margin"/>
              </v:rect>
            </w:pict>
          </mc:Fallback>
        </mc:AlternateContent>
      </w:r>
    </w:p>
    <w:p w14:paraId="3F0BCE75" w14:textId="77777777" w:rsidR="009869A0" w:rsidRPr="009869A0" w:rsidRDefault="009869A0" w:rsidP="009869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9BA4387" w14:textId="77777777" w:rsidR="007872D5" w:rsidRDefault="00D214C8" w:rsidP="00A5172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3269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z rozszerzonym programem nauczania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biologii, chemii i matematyki</w:t>
      </w:r>
      <w:r w:rsidRPr="007326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0941DCFF" w14:textId="3D0AA00F" w:rsidR="006055BA" w:rsidRDefault="00D214C8" w:rsidP="00DB3FC6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Drugi język obcy w tej klasie jest przedmiotem do wyboru. Kandydat może wybrać język niemiecki, język hiszpański lub język francuski. Wybrane języki mogą być nauczane </w:t>
      </w:r>
    </w:p>
    <w:p w14:paraId="7D60E93A" w14:textId="3A41CC28" w:rsidR="00D214C8" w:rsidRPr="007872D5" w:rsidRDefault="00D214C8" w:rsidP="00A5172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zarówno jako kontynuacja lub też od podstaw.</w:t>
      </w:r>
    </w:p>
    <w:p w14:paraId="4FA91E0C" w14:textId="75273887" w:rsidR="003F7456" w:rsidRDefault="003F7456" w:rsidP="00C1005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7CB09B1C" w14:textId="77777777" w:rsidR="006055BA" w:rsidRDefault="006055BA" w:rsidP="00C1005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69717DB2" w14:textId="49FF909C" w:rsidR="0045134F" w:rsidRPr="00A3307E" w:rsidRDefault="0045134F" w:rsidP="0045134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Języki obce</w:t>
      </w:r>
    </w:p>
    <w:p w14:paraId="41EFF44C" w14:textId="77777777" w:rsidR="0045134F" w:rsidRPr="0081407D" w:rsidRDefault="0045134F" w:rsidP="00DB3FC6">
      <w:pPr>
        <w:pStyle w:val="Akapitzlist"/>
        <w:numPr>
          <w:ilvl w:val="0"/>
          <w:numId w:val="5"/>
        </w:numPr>
        <w:spacing w:after="120" w:line="360" w:lineRule="auto"/>
        <w:ind w:left="567" w:hanging="425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Językami obcymi nauczanymi w I LO im. Jana Smolenia w Bytomiu są:</w:t>
      </w:r>
    </w:p>
    <w:p w14:paraId="2D7BF142" w14:textId="77777777" w:rsidR="0045134F" w:rsidRPr="00E64EE1" w:rsidRDefault="0045134F" w:rsidP="00DB3FC6">
      <w:pPr>
        <w:pStyle w:val="Akapitzlist"/>
        <w:numPr>
          <w:ilvl w:val="0"/>
          <w:numId w:val="4"/>
        </w:numPr>
        <w:spacing w:after="120" w:line="360" w:lineRule="auto"/>
        <w:ind w:left="1134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angielski</w:t>
      </w: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wiodący we wszystkich klasach,</w:t>
      </w:r>
    </w:p>
    <w:p w14:paraId="06E34F2A" w14:textId="2144948E" w:rsidR="0045134F" w:rsidRPr="00E64EE1" w:rsidRDefault="0045134F" w:rsidP="00DB3FC6">
      <w:pPr>
        <w:pStyle w:val="Akapitzlist"/>
        <w:numPr>
          <w:ilvl w:val="0"/>
          <w:numId w:val="4"/>
        </w:numPr>
        <w:spacing w:after="120" w:line="360" w:lineRule="auto"/>
        <w:ind w:left="1134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niemiecki, język hiszpański lub język francuski do wyboru w klasach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B6C6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>, I </w:t>
      </w:r>
      <w:r w:rsidR="00FB6C6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>, I D, I E</w:t>
      </w:r>
      <w:r w:rsidR="00FB6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drugi język obcy,</w:t>
      </w:r>
    </w:p>
    <w:p w14:paraId="5960BE18" w14:textId="1FB66B10" w:rsidR="0045134F" w:rsidRPr="0081407D" w:rsidRDefault="0045134F" w:rsidP="00DB3FC6">
      <w:pPr>
        <w:pStyle w:val="Akapitzlist"/>
        <w:numPr>
          <w:ilvl w:val="0"/>
          <w:numId w:val="4"/>
        </w:numPr>
        <w:spacing w:after="120" w:line="360" w:lineRule="auto"/>
        <w:ind w:left="1134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hiszpański – drugi język obcy w klasie I </w:t>
      </w:r>
      <w:r w:rsidR="00B3368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14:paraId="6F6995A1" w14:textId="77777777" w:rsidR="0045134F" w:rsidRPr="0081407D" w:rsidRDefault="0045134F" w:rsidP="00DB3FC6">
      <w:pPr>
        <w:pStyle w:val="Akapitzlist"/>
        <w:numPr>
          <w:ilvl w:val="0"/>
          <w:numId w:val="5"/>
        </w:numPr>
        <w:spacing w:after="120" w:line="36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407D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grupy językowej będzie uzależnione od liczby kandydatów.</w:t>
      </w:r>
    </w:p>
    <w:p w14:paraId="0F3E6422" w14:textId="5AE81060" w:rsidR="003F7456" w:rsidRPr="00DB3FC6" w:rsidRDefault="0045134F" w:rsidP="00DB3FC6">
      <w:pPr>
        <w:pStyle w:val="Akapitzlist"/>
        <w:numPr>
          <w:ilvl w:val="0"/>
          <w:numId w:val="5"/>
        </w:numPr>
        <w:spacing w:after="120" w:line="36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4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z języka angielskiego będą odbywały się w systemie </w:t>
      </w:r>
      <w:proofErr w:type="spellStart"/>
      <w:r w:rsidRPr="00814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międzyklasowym</w:t>
      </w:r>
      <w:proofErr w:type="spellEnd"/>
      <w:r w:rsidRPr="00814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a jedynym kryterium przydziału do odpowiedniej grupy będzie poziom znajomości języka angielskiego, oceniany na podstawie wyniku egzaminu ósmoklasisty z tego przedmiotu</w:t>
      </w:r>
      <w:r w:rsidR="003F74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E149752" w14:textId="14BFA187" w:rsidR="00AE2425" w:rsidRPr="00A3307E" w:rsidRDefault="00AE2425" w:rsidP="00DB3FC6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5134F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                        </w:t>
      </w:r>
      <w:r w:rsidR="0045134F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Kryteria rekrutacji</w:t>
      </w:r>
    </w:p>
    <w:p w14:paraId="4743A9BE" w14:textId="3E0D4993" w:rsidR="00AE2425" w:rsidRPr="00116245" w:rsidRDefault="00AE2425" w:rsidP="00DB3FC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162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przyjęciu do klasy pierwszej I LO im. Jana Smolenia w Bytomiu decydują:</w:t>
      </w:r>
    </w:p>
    <w:p w14:paraId="1ECC7335" w14:textId="77777777" w:rsidR="0045134F" w:rsidRPr="0045134F" w:rsidRDefault="0045134F" w:rsidP="00DB3FC6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836D9" w14:textId="3360C0A1" w:rsidR="00AE2425" w:rsidRPr="00DA6908" w:rsidRDefault="00AE2425" w:rsidP="00DB3FC6">
      <w:pPr>
        <w:pStyle w:val="Akapitzlist"/>
        <w:numPr>
          <w:ilvl w:val="0"/>
          <w:numId w:val="17"/>
        </w:num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</w:t>
      </w:r>
      <w:r w:rsidR="0052080B"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uzyskanych na egzaminie</w:t>
      </w:r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ósmoklasisty przeprowadzony w ostatnim roku nauki w szkole podstawowej z przedmiotów: </w:t>
      </w:r>
      <w:r w:rsidRPr="00DA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matematyka, język polski, język obcy nowożytny</w:t>
      </w:r>
      <w:r w:rsidR="00943BA2"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CAB7C8" w14:textId="77777777" w:rsidR="00DA6908" w:rsidRPr="00DA6908" w:rsidRDefault="00DA6908" w:rsidP="00DB3FC6">
      <w:pPr>
        <w:pStyle w:val="Akapitzlist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</w:p>
    <w:p w14:paraId="23DFD48F" w14:textId="73CDD86B" w:rsidR="00AE2425" w:rsidRPr="00DA6908" w:rsidRDefault="00943BA2" w:rsidP="00DB3FC6">
      <w:pPr>
        <w:pStyle w:val="Akapitzlist"/>
        <w:numPr>
          <w:ilvl w:val="0"/>
          <w:numId w:val="17"/>
        </w:num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za oceny na świadectwie ukończenia szkoły podstawowej z </w:t>
      </w:r>
      <w:r w:rsidRPr="00DA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polskiego, matematyki</w:t>
      </w:r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B04"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B0B04" w:rsidRPr="00DA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najwyższe 2 oceny</w:t>
      </w:r>
      <w:r w:rsidR="008B0B04"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 z następujących przedmiotów: biologii, chemii,</w:t>
      </w:r>
      <w:r w:rsidR="00C32644"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B04"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fizyki, geografii, historii, informatyki,  języka obcego, WOS-u</w:t>
      </w:r>
      <w:r w:rsid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F47E9A" w14:textId="77777777" w:rsidR="00DA6908" w:rsidRPr="00DA6908" w:rsidRDefault="00DA6908" w:rsidP="00DB3FC6">
      <w:pPr>
        <w:pStyle w:val="Akapitzlist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8082F7" w14:textId="50A9ABFE" w:rsidR="00943BA2" w:rsidRPr="00DA6908" w:rsidRDefault="00943BA2" w:rsidP="00DB3FC6">
      <w:pPr>
        <w:pStyle w:val="Akapitzlist"/>
        <w:numPr>
          <w:ilvl w:val="0"/>
          <w:numId w:val="17"/>
        </w:num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szkoły podstawowej z wyróżnieniem,</w:t>
      </w:r>
    </w:p>
    <w:p w14:paraId="18380525" w14:textId="77777777" w:rsidR="00DA6908" w:rsidRPr="00DA6908" w:rsidRDefault="00DA6908" w:rsidP="00DB3FC6">
      <w:pPr>
        <w:pStyle w:val="Akapitzlist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69E5A2" w14:textId="1F9294A4" w:rsidR="00C1005C" w:rsidRPr="00DB3FC6" w:rsidRDefault="00943BA2" w:rsidP="00DB3FC6">
      <w:pPr>
        <w:pStyle w:val="Akapitzlist"/>
        <w:numPr>
          <w:ilvl w:val="0"/>
          <w:numId w:val="17"/>
        </w:num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szczególne osiągnięcia wymienione w świadectwie ukończenia szkoły podstawowej (tytuły laureatów i finalistów w zawodach wiedzy będących konkursami wojewódzkimi, </w:t>
      </w:r>
      <w:proofErr w:type="spellStart"/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ponadwojewódzkimi</w:t>
      </w:r>
      <w:proofErr w:type="spellEnd"/>
      <w:r w:rsidRPr="00DA6908">
        <w:rPr>
          <w:rFonts w:ascii="Times New Roman" w:eastAsia="Times New Roman" w:hAnsi="Times New Roman" w:cs="Times New Roman"/>
          <w:sz w:val="24"/>
          <w:szCs w:val="24"/>
          <w:lang w:eastAsia="pl-PL"/>
        </w:rPr>
        <w:t>, ogólnopolskimi, uzyskanie wysokiego miejsca w zawodach wiedzy, artystycznych lub sportowych na szczeblach od powiatowego do międzyszkolnego, aktywność społeczna w szczególności w formie wolontariatu).</w:t>
      </w:r>
    </w:p>
    <w:p w14:paraId="6F8E19FA" w14:textId="6B24C47C" w:rsidR="00C1005C" w:rsidRDefault="00C1005C" w:rsidP="00DB3FC6">
      <w:pPr>
        <w:pStyle w:val="Akapitzlist"/>
        <w:spacing w:before="100" w:beforeAutospacing="1" w:after="100" w:afterAutospacing="1" w:line="360" w:lineRule="auto"/>
        <w:ind w:left="10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92C9D8" w14:textId="26566CF7" w:rsidR="00DB3FC6" w:rsidRDefault="00DB3FC6" w:rsidP="00DB3FC6">
      <w:pPr>
        <w:pStyle w:val="Akapitzlist"/>
        <w:spacing w:before="100" w:beforeAutospacing="1" w:after="100" w:afterAutospacing="1" w:line="360" w:lineRule="auto"/>
        <w:ind w:left="10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9EFF31" w14:textId="77777777" w:rsidR="00DB3FC6" w:rsidRPr="0045134F" w:rsidRDefault="00DB3FC6" w:rsidP="00DB3FC6">
      <w:pPr>
        <w:pStyle w:val="Akapitzlist"/>
        <w:spacing w:before="100" w:beforeAutospacing="1" w:after="100" w:afterAutospacing="1" w:line="360" w:lineRule="auto"/>
        <w:ind w:left="10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36C069" w14:textId="281513A3" w:rsidR="00DB3FC6" w:rsidRPr="00DB3FC6" w:rsidRDefault="0045134F" w:rsidP="00DB3FC6">
      <w:pPr>
        <w:pStyle w:val="Akapitzlist"/>
        <w:numPr>
          <w:ilvl w:val="0"/>
          <w:numId w:val="7"/>
        </w:numPr>
        <w:spacing w:before="240"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644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lub finaliści</w:t>
      </w:r>
      <w:r w:rsidRPr="0093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ogólnopolskiej olimpiady przedmiotowej oraz laureaci</w:t>
      </w:r>
      <w:r w:rsidR="00911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2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konkursu przedmiotowego o zasięgu wojewódzkim lub </w:t>
      </w:r>
      <w:proofErr w:type="spellStart"/>
      <w:r w:rsidRPr="00C32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ponadwojewódzkim</w:t>
      </w:r>
      <w:proofErr w:type="spellEnd"/>
      <w:r w:rsidRPr="0093479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przeprowadzanych zgodnie z przepisami wydanymi na podstawie art. 22, ust.2, pkt 8 ustawy o systemie oświaty  </w:t>
      </w:r>
      <w:r w:rsidRPr="00C32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 przyjmowani do I LO w pierwszej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E5E97B" w14:textId="127721FA" w:rsidR="00DB3FC6" w:rsidRPr="00DB3FC6" w:rsidRDefault="0045134F" w:rsidP="005B14FA">
      <w:pPr>
        <w:pStyle w:val="Akapitzlist"/>
        <w:numPr>
          <w:ilvl w:val="0"/>
          <w:numId w:val="7"/>
        </w:numPr>
        <w:spacing w:before="24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zwolnionych z przystąpienia do egzaminu ósmoklasisty liczba punktów przyznawana jest na podstawie 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F8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Rozporządzenia Ministra Edukacji </w:t>
      </w:r>
      <w:r w:rsidR="007013DA">
        <w:rPr>
          <w:rFonts w:ascii="Times New Roman" w:eastAsia="Times New Roman" w:hAnsi="Times New Roman" w:cs="Times New Roman"/>
          <w:sz w:val="24"/>
          <w:szCs w:val="24"/>
          <w:lang w:eastAsia="pl-PL"/>
        </w:rPr>
        <w:t>i Nauki</w:t>
      </w:r>
      <w:r w:rsidRPr="00F8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013D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F8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13D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F8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013D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F8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2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B2A00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="001B2A0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9C977C7" w14:textId="5D0AD7D2" w:rsidR="0091107D" w:rsidRPr="00DB3FC6" w:rsidRDefault="008B0B04" w:rsidP="005B14FA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do szkoły ponadpodstawowej, którzy ukończyli szkołę za granicą, równorzędną polskiej publicznej szkole podstawowej, przyjmowani są do szkoły ponadpodstawowej na podstawie świadectwa (zaświadczenia) uzyskanego za granicą i ostatniego świadectwa szkolnego wydanego w Polsce na podstawie sumy lat nauki</w:t>
      </w:r>
      <w:r w:rsidR="0011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szkolnej ucznia.</w:t>
      </w:r>
      <w:r w:rsidR="0011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Wymienieni kandydaci nie biorą udziału w scentralizowanej rekrutacji elektronicznej.</w:t>
      </w:r>
    </w:p>
    <w:p w14:paraId="225EFA32" w14:textId="4EF063EF" w:rsidR="00F15C82" w:rsidRPr="00A3307E" w:rsidRDefault="00A1267C" w:rsidP="00C32644">
      <w:pPr>
        <w:spacing w:before="100" w:beforeAutospacing="1" w:after="100" w:afterAutospacing="1" w:line="276" w:lineRule="auto"/>
        <w:ind w:lef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5134F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                </w:t>
      </w:r>
      <w:r w:rsidR="0045134F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Przeliczanie na punkty wyników kandydata</w:t>
      </w:r>
    </w:p>
    <w:p w14:paraId="69656669" w14:textId="5B1EF03D" w:rsidR="00B85C0D" w:rsidRPr="0045134F" w:rsidRDefault="00B85C0D" w:rsidP="00F11C3F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451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Wyniki egzaminu ósmoklasisty:</w:t>
      </w:r>
    </w:p>
    <w:p w14:paraId="4CF340E1" w14:textId="2B0CE715" w:rsidR="00B85C0D" w:rsidRDefault="00B85C0D" w:rsidP="00B85C0D">
      <w:pPr>
        <w:pStyle w:val="Akapitzlist"/>
        <w:spacing w:before="100" w:beforeAutospacing="1" w:after="100" w:afterAutospacing="1" w:line="276" w:lineRule="auto"/>
        <w:ind w:left="6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909E753" w14:textId="370A20B2" w:rsidR="00B85C0D" w:rsidRDefault="00B85C0D" w:rsidP="00B85C0D">
      <w:pPr>
        <w:pStyle w:val="Akapitzlist"/>
        <w:spacing w:after="120" w:line="240" w:lineRule="auto"/>
        <w:ind w:left="68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język polski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wynik procentowy mnoży się przez </w:t>
      </w:r>
      <w:r w:rsidRPr="00B85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0,35</w:t>
      </w:r>
      <w:r w:rsidRPr="00B85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(maksymalnie 35 punktów)</w:t>
      </w:r>
    </w:p>
    <w:p w14:paraId="1A951892" w14:textId="370A20B2" w:rsidR="00B85C0D" w:rsidRDefault="00B85C0D" w:rsidP="00B85C0D">
      <w:pPr>
        <w:pStyle w:val="Akapitzlist"/>
        <w:spacing w:after="120" w:line="240" w:lineRule="auto"/>
        <w:ind w:left="68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matematyka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wynik procentowy mnoży się przez </w:t>
      </w:r>
      <w:r w:rsidRPr="00B85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0,35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(maksymalnie 35 punktów)</w:t>
      </w:r>
    </w:p>
    <w:p w14:paraId="13F36840" w14:textId="3D434826" w:rsidR="00B85C0D" w:rsidRPr="00DB3FC6" w:rsidRDefault="00B85C0D" w:rsidP="00DB3FC6">
      <w:pPr>
        <w:pStyle w:val="Akapitzlist"/>
        <w:spacing w:after="120" w:line="240" w:lineRule="auto"/>
        <w:ind w:left="680" w:right="425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język obcy nowożytny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wynik procentowy mnoży się przez </w:t>
      </w:r>
      <w:r w:rsidRPr="00B85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0,3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(maksymalnie 30 punktów)</w:t>
      </w:r>
    </w:p>
    <w:p w14:paraId="491712EC" w14:textId="09D8F752" w:rsidR="00B85C0D" w:rsidRPr="00B85C0D" w:rsidRDefault="00B85C0D" w:rsidP="00B85C0D">
      <w:pPr>
        <w:pStyle w:val="Akapitzlist"/>
        <w:spacing w:after="120" w:line="240" w:lineRule="auto"/>
        <w:ind w:left="68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 wyniki egzaminu ósmoklasisty można uzyskać maksymalnie 100 punktów.</w:t>
      </w:r>
    </w:p>
    <w:p w14:paraId="7285BE26" w14:textId="77777777" w:rsidR="00C514A0" w:rsidRPr="00FF05D0" w:rsidRDefault="00C514A0" w:rsidP="00FF05D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47A1C1A" w14:textId="03BCF5C9" w:rsidR="00B85C0D" w:rsidRPr="0045134F" w:rsidRDefault="00B85C0D" w:rsidP="00F11C3F">
      <w:pPr>
        <w:pStyle w:val="Akapitzlist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451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Oceny ze świadectwa:</w:t>
      </w:r>
    </w:p>
    <w:p w14:paraId="465B77B3" w14:textId="2F506276" w:rsidR="00B85C0D" w:rsidRPr="00B85C0D" w:rsidRDefault="00B85C0D" w:rsidP="00FF05D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celujący </w:t>
      </w:r>
      <w:r w:rsidRPr="00B85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18 pkt.</w:t>
      </w:r>
    </w:p>
    <w:p w14:paraId="3E0BF92D" w14:textId="2CC71819" w:rsidR="00B85C0D" w:rsidRPr="00B85C0D" w:rsidRDefault="00B85C0D" w:rsidP="00FF05D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 – </w:t>
      </w:r>
      <w:r w:rsidRPr="00B85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pkt.</w:t>
      </w:r>
    </w:p>
    <w:p w14:paraId="6C630372" w14:textId="6CF43FFC" w:rsidR="00B85C0D" w:rsidRPr="00B85C0D" w:rsidRDefault="00B85C0D" w:rsidP="00FF05D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 – </w:t>
      </w:r>
      <w:r w:rsidRPr="00B85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pkt.</w:t>
      </w:r>
    </w:p>
    <w:p w14:paraId="2D880CEC" w14:textId="71479CA2" w:rsidR="00B85C0D" w:rsidRPr="00B85C0D" w:rsidRDefault="00B85C0D" w:rsidP="00FF05D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dostateczny – </w:t>
      </w:r>
      <w:r w:rsidRPr="00B85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pkt.</w:t>
      </w:r>
    </w:p>
    <w:p w14:paraId="175F8887" w14:textId="040681BD" w:rsidR="00F5417C" w:rsidRDefault="00B85C0D" w:rsidP="00DB3FC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dopuszczający – </w:t>
      </w:r>
      <w:r w:rsidRPr="00B85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pkt.</w:t>
      </w:r>
    </w:p>
    <w:p w14:paraId="20AFB915" w14:textId="0AF8CD6E" w:rsidR="00FF05D0" w:rsidRDefault="005B14FA" w:rsidP="005B1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6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ukończenia szkoły podstawowej </w:t>
      </w:r>
      <w:r w:rsidR="00666DDC" w:rsidRPr="00666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wyróżnieniem</w:t>
      </w:r>
      <w:r w:rsidR="0066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66DDC" w:rsidRPr="00C32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punktów</w:t>
      </w:r>
      <w:r w:rsidR="00666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4B67DE" w14:textId="77777777" w:rsidR="00DB3FC6" w:rsidRDefault="00DB3FC6" w:rsidP="00C1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2CC9F" w14:textId="672B325C" w:rsidR="00C1005C" w:rsidRDefault="00C1005C" w:rsidP="00C1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7E263" w14:textId="77777777" w:rsidR="000A2C69" w:rsidRPr="00C1005C" w:rsidRDefault="000A2C69" w:rsidP="00C1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9AA66" w14:textId="101855F7" w:rsidR="00B85C0D" w:rsidRDefault="00B85C0D" w:rsidP="00F11C3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513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Szczególne osiągnięcia kandydata</w:t>
      </w:r>
      <w:r w:rsidR="00666DDC" w:rsidRPr="004513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10A6A0E7" w14:textId="77777777" w:rsidR="00116245" w:rsidRPr="0045134F" w:rsidRDefault="00116245" w:rsidP="00116245">
      <w:pPr>
        <w:pStyle w:val="Akapitzlist"/>
        <w:spacing w:before="100" w:beforeAutospacing="1" w:after="100" w:afterAutospacing="1" w:line="240" w:lineRule="auto"/>
        <w:ind w:left="6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DAB3089" w14:textId="2800080A" w:rsidR="00116245" w:rsidRPr="00C514A0" w:rsidRDefault="00116245" w:rsidP="00F11C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66DDC" w:rsidRPr="00116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iczba punktów za szczególne osiągnięcia jest przyznawana zgodnie z 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DC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Rozporządzenia Ministra Edukacji </w:t>
      </w:r>
      <w:r w:rsidR="00C77707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Nauki </w:t>
      </w:r>
      <w:r w:rsidR="00666DDC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77707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66DDC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707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666DDC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C77707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666DDC"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C5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088A2F" w14:textId="4B71ABD8" w:rsidR="00116245" w:rsidRPr="00116245" w:rsidRDefault="00116245" w:rsidP="00116245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wszystkie osiągnięcia kandydat może uzyskać </w:t>
      </w:r>
      <w:r w:rsidRPr="00116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18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AE3081C" w14:textId="7438085F" w:rsidR="00DB3FC6" w:rsidRPr="00DB3FC6" w:rsidRDefault="00116245" w:rsidP="00DB3FC6">
      <w:pPr>
        <w:pStyle w:val="Akapitzlist"/>
        <w:numPr>
          <w:ilvl w:val="0"/>
          <w:numId w:val="8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6245">
        <w:rPr>
          <w:rFonts w:ascii="Times New Roman" w:hAnsi="Times New Roman" w:cs="Times New Roman"/>
          <w:color w:val="000000"/>
          <w:sz w:val="24"/>
          <w:szCs w:val="24"/>
        </w:rPr>
        <w:t xml:space="preserve">aangażowanie w aktywność społeczną na rzecz środowiska szkolnego,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245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116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formie wolontariatu </w:t>
      </w:r>
      <w:r w:rsidR="00455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16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punkty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AD371F1" w14:textId="22BB17FB" w:rsidR="00F5417C" w:rsidRPr="00A3307E" w:rsidRDefault="0045134F" w:rsidP="00DB3FC6">
      <w:pPr>
        <w:spacing w:before="100" w:beforeAutospacing="1" w:after="100" w:afterAutospacing="1" w:line="276" w:lineRule="auto"/>
        <w:ind w:left="6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25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255C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czniem szkoły </w:t>
      </w:r>
      <w:r w:rsidRPr="00D255C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nie może</w:t>
      </w:r>
      <w:r w:rsidRPr="00D255C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zostać kandydat, który w postępowaniu kwalifikacyjnym uzyskał </w:t>
      </w:r>
      <w:r w:rsidRPr="00D255C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mniej niż</w:t>
      </w:r>
      <w:r w:rsidRPr="00D255C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100 pkt.</w:t>
      </w:r>
    </w:p>
    <w:p w14:paraId="1E7A9A96" w14:textId="3399A9C0" w:rsidR="00F5417C" w:rsidRPr="00A3307E" w:rsidRDefault="00F5417C" w:rsidP="00F5417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8.</w:t>
      </w:r>
    </w:p>
    <w:p w14:paraId="608930FA" w14:textId="77777777" w:rsidR="00F5417C" w:rsidRPr="0045134F" w:rsidRDefault="00F5417C" w:rsidP="00DB3FC6">
      <w:pPr>
        <w:pStyle w:val="Akapitzlist"/>
        <w:spacing w:before="120" w:after="100" w:afterAutospacing="1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1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równorzędnych wyników uzyskanych w postępowaniu kwalifikacyjnym pierwszeństwo mają:</w:t>
      </w:r>
    </w:p>
    <w:p w14:paraId="0A28C16A" w14:textId="77777777" w:rsidR="00F5417C" w:rsidRPr="00FF05D0" w:rsidRDefault="00F5417C" w:rsidP="00DB3FC6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 problemami zdrowotnymi, ograniczającymi możliwość wyboru kierunku  </w:t>
      </w:r>
    </w:p>
    <w:p w14:paraId="2066C3AB" w14:textId="46895C4B" w:rsidR="00C514A0" w:rsidRPr="00DB3FC6" w:rsidRDefault="00C32644" w:rsidP="00DB3FC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ze specjalnymi potrzebami dotyczącymi </w:t>
      </w:r>
      <w:r w:rsidR="00F5417C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kształcenia ze względu na stan zdrowia, potwierdzonymi opinią publicznej poradni psychologiczno-pedagogicznej, </w:t>
      </w:r>
      <w:r w:rsidR="00FF05D0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5417C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poradni specjalistycznej.</w:t>
      </w:r>
    </w:p>
    <w:p w14:paraId="74C2D8D8" w14:textId="77777777" w:rsidR="00C514A0" w:rsidRDefault="00C514A0" w:rsidP="00DB3FC6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7B979" w14:textId="216D2F78" w:rsidR="00F5417C" w:rsidRDefault="00F5417C" w:rsidP="00DB3FC6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następnej kolejności brane są pod uwagę łącznie następujące </w:t>
      </w:r>
      <w:r w:rsidRPr="00C326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udokumentowane</w:t>
      </w:r>
      <w:r w:rsidRPr="0049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kryteria:</w:t>
      </w:r>
    </w:p>
    <w:p w14:paraId="37C328EE" w14:textId="77777777" w:rsidR="00F5417C" w:rsidRPr="00FF05D0" w:rsidRDefault="00F5417C" w:rsidP="00DB3FC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14:paraId="5506015C" w14:textId="5B0690AF" w:rsidR="00F5417C" w:rsidRPr="00FF05D0" w:rsidRDefault="00F5417C" w:rsidP="00DB3FC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626F0A86" w14:textId="77777777" w:rsidR="00F5417C" w:rsidRPr="00FF05D0" w:rsidRDefault="00F5417C" w:rsidP="00DB3FC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58F3AA4B" w14:textId="77777777" w:rsidR="00F5417C" w:rsidRPr="00FF05D0" w:rsidRDefault="00F5417C" w:rsidP="00DB3FC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16D8E381" w14:textId="77777777" w:rsidR="00F5417C" w:rsidRPr="00FF05D0" w:rsidRDefault="00F5417C" w:rsidP="00DB3FC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rodzinie,</w:t>
      </w:r>
    </w:p>
    <w:p w14:paraId="39DBAC87" w14:textId="7EAD8EB7" w:rsidR="00116245" w:rsidRDefault="00F5417C" w:rsidP="00DB3FC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1E43CEDC" w14:textId="515B27F6" w:rsidR="000955DB" w:rsidRDefault="000955DB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8EBA6" w14:textId="2F104E59" w:rsidR="00DB3FC6" w:rsidRDefault="00DB3FC6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A808E" w14:textId="77777777" w:rsidR="00DB3FC6" w:rsidRDefault="00DB3FC6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267B6" w14:textId="18003324" w:rsidR="00DB3FC6" w:rsidRDefault="00DB3FC6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6BA27" w14:textId="77777777" w:rsidR="00DB3FC6" w:rsidRDefault="00DB3FC6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24F76" w14:textId="6EDF3A48" w:rsidR="00DB3FC6" w:rsidRDefault="00DB3FC6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BC2E3" w14:textId="77777777" w:rsidR="00DB3FC6" w:rsidRPr="000955DB" w:rsidRDefault="00DB3FC6" w:rsidP="000955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489C1" w14:textId="2911EF89" w:rsidR="00E64EE1" w:rsidRPr="00A3307E" w:rsidRDefault="00E64EE1" w:rsidP="001B2238">
      <w:pPr>
        <w:spacing w:before="100" w:beforeAutospacing="1" w:after="100" w:afterAutospacing="1" w:line="276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417C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Harmonogram rekrutacji</w:t>
      </w:r>
    </w:p>
    <w:p w14:paraId="45366446" w14:textId="63045415" w:rsidR="00C46AF7" w:rsidRDefault="00E64EE1" w:rsidP="003F7456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.05 do 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15.00.</w:t>
      </w:r>
      <w:r w:rsidRPr="00341E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składa wniosek do szkoły ponadpodstawowej. Kandydat może wybrać każdą z proponowanych </w:t>
      </w:r>
      <w:r w:rsidR="00105D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klas.</w:t>
      </w:r>
    </w:p>
    <w:p w14:paraId="381A8E69" w14:textId="77777777" w:rsidR="003F7456" w:rsidRPr="003F7456" w:rsidRDefault="003F7456" w:rsidP="003F745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B0023" w14:textId="65149089" w:rsidR="00F5417C" w:rsidRPr="00341E55" w:rsidRDefault="00E64EE1" w:rsidP="00F11C3F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</w:t>
      </w:r>
      <w:r w:rsidR="00105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.06. do </w:t>
      </w:r>
      <w:r w:rsidR="00105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.07.202</w:t>
      </w:r>
      <w:r w:rsidR="00105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do godz. 15.00.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uzupełnia wniosek o przyjęcie do szkoły ponadpodstawowej o</w:t>
      </w:r>
      <w:r w:rsidR="00F5417C"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435053" w14:textId="77777777" w:rsidR="00F5417C" w:rsidRPr="00C46AF7" w:rsidRDefault="00E64EE1" w:rsidP="00F11C3F">
      <w:pPr>
        <w:pStyle w:val="Akapitzlist"/>
        <w:numPr>
          <w:ilvl w:val="0"/>
          <w:numId w:val="11"/>
        </w:numPr>
        <w:spacing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F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szkoły podstawowej</w:t>
      </w:r>
      <w:r w:rsidR="00F5417C" w:rsidRPr="00C46A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748874" w14:textId="46F0B447" w:rsidR="00E64EE1" w:rsidRDefault="00E64EE1" w:rsidP="00F11C3F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F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wynikach egzaminów końcowych.</w:t>
      </w:r>
    </w:p>
    <w:p w14:paraId="045AAF5F" w14:textId="3916461F" w:rsidR="00C46AF7" w:rsidRPr="00106C2F" w:rsidRDefault="00C46AF7" w:rsidP="00C46AF7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C2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możliwość złożenia nowego wniosku, w tym zmiany wniosku o przyjęcie, z uwagi na zmianę szkół do których kandyduje.</w:t>
      </w:r>
    </w:p>
    <w:p w14:paraId="708AF983" w14:textId="33C64554" w:rsidR="001B2238" w:rsidRDefault="001B2238" w:rsidP="00F11C3F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przez komisję rekrutacyjną wniosków o przyjęcie do   szkoły ponadpodstawowej i dokumentów potwierdzających spełnianie przez kandydata warunków poświadczanych w oświadczeniach (w tym dokonanie przez przewodniczącego komisji rekrutacyjnej czynności związanych z ustaleniem tych okoliczności) lub potwierdzających spełnianie kryteriów branych pod uwagę w postępowaniu rekrutacyjnym (w tym okoliczności zweryfikowanych przez wójta, burmistrza lub prezydenta wskazanych w oświadczeniach</w:t>
      </w:r>
      <w:r w:rsid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E55"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</w:t>
      </w:r>
      <w:r w:rsidR="00105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41E55"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.07.202</w:t>
      </w:r>
      <w:r w:rsidR="00105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41E55"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64BBFFFC" w14:textId="77777777" w:rsidR="00C46AF7" w:rsidRPr="00341E55" w:rsidRDefault="00C46AF7" w:rsidP="00C46AF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C80017" w14:textId="3BF079F4" w:rsidR="00E64EE1" w:rsidRPr="00C46AF7" w:rsidRDefault="00456686" w:rsidP="00F11C3F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64EE1"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64EE1"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E64EE1" w:rsidRPr="00341E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E64EE1"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</w:t>
      </w:r>
      <w:r w:rsidR="00E64EE1"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podaje do publicznej wiadomości listy kandydatów zakwalifikowanych i niezakwalifikowanych</w:t>
      </w:r>
      <w:r w:rsidR="00C4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940AA9A" w14:textId="77777777" w:rsidR="00C46AF7" w:rsidRPr="00341E55" w:rsidRDefault="00C46AF7" w:rsidP="00C46AF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86BF7" w14:textId="368AF060" w:rsidR="00E64EE1" w:rsidRDefault="00E64EE1" w:rsidP="00F11C3F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456686"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 202</w:t>
      </w:r>
      <w:r w:rsidR="00105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15.00.</w:t>
      </w:r>
      <w:r w:rsidRPr="00341E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lub opiekun prawny kandydata </w:t>
      </w: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potwierdza wolę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do I LO im. Jana Smolenia w Bytomiu </w:t>
      </w: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postaci</w:t>
      </w:r>
      <w:r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przedłożenia oryginału świadectwa ukończenia szkoły podstawowej i oryginału zaświadczenia egzaminów końcowych.</w:t>
      </w:r>
    </w:p>
    <w:p w14:paraId="759ECD51" w14:textId="77777777" w:rsidR="00C46AF7" w:rsidRPr="00341E55" w:rsidRDefault="00C46AF7" w:rsidP="00C46AF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986890" w14:textId="0542815C" w:rsidR="00B96E19" w:rsidRDefault="00105D05" w:rsidP="00C1005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E64EE1"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912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64EE1" w:rsidRPr="00341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14.00</w:t>
      </w:r>
      <w:r w:rsidR="00E64EE1" w:rsidRPr="00341E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E64EE1" w:rsidRPr="0034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</w:t>
      </w:r>
      <w:r w:rsidR="00E64EE1"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 listy kandydatów przyjętych i kandydatów nieprzyjętych</w:t>
      </w:r>
      <w:r w:rsidR="00116245" w:rsidRPr="00341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3695B9E" w14:textId="0582F343" w:rsidR="00DB3FC6" w:rsidRDefault="00DB3FC6" w:rsidP="00DB3FC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BB1082" w14:textId="2275036D" w:rsidR="00DB3FC6" w:rsidRDefault="00DB3FC6" w:rsidP="00DB3FC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1128E9" w14:textId="735B7B50" w:rsidR="00DB3FC6" w:rsidRDefault="00DB3FC6" w:rsidP="00DB3FC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691E5" w14:textId="77777777" w:rsidR="00DB3FC6" w:rsidRPr="00DB3FC6" w:rsidRDefault="00DB3FC6" w:rsidP="00DB3FC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96E561" w14:textId="301F2ADF" w:rsidR="00116245" w:rsidRPr="00A3307E" w:rsidRDefault="00116245" w:rsidP="0011624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5417C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                  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Składanie wniosku</w:t>
      </w:r>
    </w:p>
    <w:p w14:paraId="371F54E4" w14:textId="536B5FC3" w:rsidR="00F5417C" w:rsidRPr="00FF05D0" w:rsidRDefault="00F5417C" w:rsidP="00DB3FC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05D0">
        <w:rPr>
          <w:rFonts w:ascii="Times New Roman" w:hAnsi="Times New Roman" w:cs="Times New Roman"/>
          <w:sz w:val="24"/>
          <w:szCs w:val="24"/>
        </w:rPr>
        <w:t xml:space="preserve">Po zalogowaniu się do elektronicznego systemu rekrutacji </w:t>
      </w:r>
      <w:proofErr w:type="spellStart"/>
      <w:r w:rsidRPr="00FF05D0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Pr="00FF05D0">
        <w:rPr>
          <w:rFonts w:ascii="Times New Roman" w:hAnsi="Times New Roman" w:cs="Times New Roman"/>
          <w:sz w:val="24"/>
          <w:szCs w:val="24"/>
        </w:rPr>
        <w:t>, wprowadzeniu danych personalnych i wskazaniu kolejności wybranych oddziałów i szkół na profilu kandydata zostanie wygenerowany wniosek o przyjęcie do szkoły ponadpodstawowej,</w:t>
      </w:r>
    </w:p>
    <w:p w14:paraId="099E033D" w14:textId="2B20504B" w:rsidR="00F5417C" w:rsidRPr="00FF05D0" w:rsidRDefault="00F5417C" w:rsidP="00DB3FC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05D0">
        <w:rPr>
          <w:rFonts w:ascii="Times New Roman" w:hAnsi="Times New Roman" w:cs="Times New Roman"/>
          <w:sz w:val="24"/>
          <w:szCs w:val="24"/>
        </w:rPr>
        <w:t xml:space="preserve">wniosek </w:t>
      </w:r>
      <w:r w:rsidRPr="00FF05D0">
        <w:rPr>
          <w:rFonts w:ascii="Times New Roman" w:hAnsi="Times New Roman" w:cs="Times New Roman"/>
          <w:sz w:val="24"/>
          <w:szCs w:val="24"/>
          <w:u w:val="single"/>
        </w:rPr>
        <w:t>musi zostać podpisany przez przynajmniej jednego rodzica lub prawnego opiekuna</w:t>
      </w:r>
      <w:r w:rsidRPr="00FF05D0">
        <w:rPr>
          <w:rFonts w:ascii="Times New Roman" w:hAnsi="Times New Roman" w:cs="Times New Roman"/>
          <w:sz w:val="24"/>
          <w:szCs w:val="24"/>
        </w:rPr>
        <w:t>,</w:t>
      </w:r>
    </w:p>
    <w:p w14:paraId="214BA024" w14:textId="3F37E680" w:rsidR="00F5417C" w:rsidRPr="00FF05D0" w:rsidRDefault="00F5417C" w:rsidP="00DB3FC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05D0">
        <w:rPr>
          <w:rFonts w:ascii="Times New Roman" w:hAnsi="Times New Roman" w:cs="Times New Roman"/>
          <w:sz w:val="24"/>
          <w:szCs w:val="24"/>
        </w:rPr>
        <w:t xml:space="preserve">wniosek musi zostać dostarczony do szkoły pierwszego wyboru – I Liceum Ogólnokształcącego im. Jana Smolenia w Bytomiu w dniach od </w:t>
      </w:r>
      <w:r w:rsidRPr="00FF0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22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F0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.05 do </w:t>
      </w:r>
      <w:r w:rsidR="00222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Pr="00FF0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</w:t>
      </w:r>
      <w:r w:rsidR="00222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F0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15.00</w:t>
      </w:r>
      <w:r w:rsidRPr="00FF05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0FB24" w14:textId="67CDAFB1" w:rsidR="00F5417C" w:rsidRPr="00FF05D0" w:rsidRDefault="00F5417C" w:rsidP="00DB3FC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05D0">
        <w:rPr>
          <w:rFonts w:ascii="Times New Roman" w:hAnsi="Times New Roman" w:cs="Times New Roman"/>
          <w:sz w:val="24"/>
          <w:szCs w:val="24"/>
        </w:rPr>
        <w:t xml:space="preserve">wniosek o przyjęcie wraz z ewentualnymi dodatkowymi dokumentami (np. oświadczenie o samotnym wychowywaniu dziecka, oświadczenie o wielodzietności, orzeczenie o potrzebie kształcenia specjalnego, orzeczenie o niepełnosprawności lub inne dokumenty dotyczące sytuacji rodzinnej) powinien zostać dostarczony w następujący sposób: </w:t>
      </w:r>
    </w:p>
    <w:p w14:paraId="35DAB8FE" w14:textId="2184C449" w:rsidR="00F5417C" w:rsidRDefault="00F5417C" w:rsidP="00DB3FC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7C">
        <w:rPr>
          <w:rFonts w:ascii="Times New Roman" w:hAnsi="Times New Roman" w:cs="Times New Roman"/>
          <w:sz w:val="24"/>
          <w:szCs w:val="24"/>
        </w:rPr>
        <w:t xml:space="preserve">drogą elektroniczną za pomocą platformy rekrutacji </w:t>
      </w:r>
      <w:proofErr w:type="spellStart"/>
      <w:r w:rsidRPr="00F5417C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15F0EDE" w14:textId="6E9D3363" w:rsidR="00116245" w:rsidRPr="00DB3FC6" w:rsidRDefault="00F5417C" w:rsidP="00DB3FC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drogą tradycyjną poprzez </w:t>
      </w:r>
      <w:r w:rsidR="00FD155A">
        <w:rPr>
          <w:rFonts w:ascii="Times New Roman" w:hAnsi="Times New Roman" w:cs="Times New Roman"/>
          <w:sz w:val="24"/>
          <w:szCs w:val="24"/>
        </w:rPr>
        <w:t>dostarczenie dokumentów do sekretariatu I LO.</w:t>
      </w:r>
    </w:p>
    <w:p w14:paraId="2A64716A" w14:textId="36BC6728" w:rsidR="00492AFB" w:rsidRPr="00A3307E" w:rsidRDefault="00E64EE1" w:rsidP="00DB3FC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906AB9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6245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D25"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3307E">
        <w:rPr>
          <w:rFonts w:ascii="Times New Roman" w:eastAsia="Times New Roman" w:hAnsi="Times New Roman" w:cs="Times New Roman"/>
          <w:b/>
          <w:bCs/>
          <w:sz w:val="28"/>
          <w:szCs w:val="28"/>
        </w:rPr>
        <w:t>Tryb odwoławczy</w:t>
      </w:r>
      <w:r w:rsidR="00492AFB" w:rsidRPr="00A3307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600E9D73" w14:textId="383ACFDD" w:rsidR="00492AFB" w:rsidRDefault="00492AFB" w:rsidP="00DB3FC6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podania do publicznej wiadomości listy kandydatów przyjętych</w:t>
      </w:r>
      <w:r w:rsidR="00E64EE1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64EE1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nieprzyjętych do szkoły, rodzic kandydata może wystąpić do komisji rekrutacyjnej</w:t>
      </w:r>
      <w:r w:rsidR="00E64EE1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64EE1"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D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uzasadnienie odmowy przyjęcia do szkoły.</w:t>
      </w:r>
    </w:p>
    <w:p w14:paraId="434526A2" w14:textId="77777777" w:rsidR="00FF05D0" w:rsidRPr="00FF05D0" w:rsidRDefault="00FF05D0" w:rsidP="00DB3FC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CC335" w14:textId="77777777" w:rsidR="00C32644" w:rsidRPr="00FF05D0" w:rsidRDefault="00F15C82" w:rsidP="00DB3FC6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D0">
        <w:rPr>
          <w:rFonts w:ascii="Times New Roman" w:hAnsi="Times New Roman" w:cs="Times New Roman"/>
          <w:sz w:val="24"/>
          <w:szCs w:val="24"/>
        </w:rPr>
        <w:t xml:space="preserve">Uzasadnienie zawiera przyczyny odmowy przyjęcia, w tym najniższą liczbę punktów, która uprawniała do przyjęcia, oraz liczbę punktów, którą kandydat uzyskał </w:t>
      </w:r>
    </w:p>
    <w:p w14:paraId="79D7867C" w14:textId="32CCA899" w:rsidR="00E141B3" w:rsidRPr="00C32644" w:rsidRDefault="00F15C82" w:rsidP="00DB3FC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82">
        <w:rPr>
          <w:rFonts w:ascii="Times New Roman" w:hAnsi="Times New Roman" w:cs="Times New Roman"/>
          <w:sz w:val="24"/>
          <w:szCs w:val="24"/>
        </w:rPr>
        <w:t>w postępowaniu rekrutacyjnym.</w:t>
      </w:r>
    </w:p>
    <w:sectPr w:rsidR="00E141B3" w:rsidRPr="00C32644" w:rsidSect="00E8434D">
      <w:footerReference w:type="default" r:id="rId8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721F" w14:textId="77777777" w:rsidR="00165382" w:rsidRDefault="00165382" w:rsidP="0052080B">
      <w:pPr>
        <w:spacing w:after="0" w:line="240" w:lineRule="auto"/>
      </w:pPr>
      <w:r>
        <w:separator/>
      </w:r>
    </w:p>
  </w:endnote>
  <w:endnote w:type="continuationSeparator" w:id="0">
    <w:p w14:paraId="01999F5F" w14:textId="77777777" w:rsidR="00165382" w:rsidRDefault="00165382" w:rsidP="0052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258506"/>
      <w:docPartObj>
        <w:docPartGallery w:val="Page Numbers (Bottom of Page)"/>
        <w:docPartUnique/>
      </w:docPartObj>
    </w:sdtPr>
    <w:sdtEndPr/>
    <w:sdtContent>
      <w:p w14:paraId="3A3590F4" w14:textId="7DF0F799" w:rsidR="0052080B" w:rsidRDefault="005208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C14B4" w14:textId="77777777" w:rsidR="0052080B" w:rsidRDefault="00520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480C" w14:textId="77777777" w:rsidR="00165382" w:rsidRDefault="00165382" w:rsidP="0052080B">
      <w:pPr>
        <w:spacing w:after="0" w:line="240" w:lineRule="auto"/>
      </w:pPr>
      <w:r>
        <w:separator/>
      </w:r>
    </w:p>
  </w:footnote>
  <w:footnote w:type="continuationSeparator" w:id="0">
    <w:p w14:paraId="0381BD34" w14:textId="77777777" w:rsidR="00165382" w:rsidRDefault="00165382" w:rsidP="0052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4B2"/>
    <w:multiLevelType w:val="hybridMultilevel"/>
    <w:tmpl w:val="E73C864A"/>
    <w:lvl w:ilvl="0" w:tplc="1088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651"/>
    <w:multiLevelType w:val="hybridMultilevel"/>
    <w:tmpl w:val="4788A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9A8"/>
    <w:multiLevelType w:val="hybridMultilevel"/>
    <w:tmpl w:val="89668524"/>
    <w:lvl w:ilvl="0" w:tplc="7B76E04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CF4552"/>
    <w:multiLevelType w:val="hybridMultilevel"/>
    <w:tmpl w:val="2DAC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170C"/>
    <w:multiLevelType w:val="hybridMultilevel"/>
    <w:tmpl w:val="6CF8CC56"/>
    <w:lvl w:ilvl="0" w:tplc="5D74A5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2486"/>
    <w:multiLevelType w:val="hybridMultilevel"/>
    <w:tmpl w:val="EEF83C3A"/>
    <w:lvl w:ilvl="0" w:tplc="E7AA175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4A7F31B6"/>
    <w:multiLevelType w:val="hybridMultilevel"/>
    <w:tmpl w:val="580658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6035CE"/>
    <w:multiLevelType w:val="hybridMultilevel"/>
    <w:tmpl w:val="D8E2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E04"/>
    <w:multiLevelType w:val="hybridMultilevel"/>
    <w:tmpl w:val="30544CB0"/>
    <w:lvl w:ilvl="0" w:tplc="FFA290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42A29A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72FA"/>
    <w:multiLevelType w:val="hybridMultilevel"/>
    <w:tmpl w:val="B13A7F7C"/>
    <w:lvl w:ilvl="0" w:tplc="DCAE8632">
      <w:start w:val="1"/>
      <w:numFmt w:val="decimal"/>
      <w:lvlText w:val="%1."/>
      <w:lvlJc w:val="left"/>
      <w:pPr>
        <w:ind w:left="960" w:hanging="720"/>
      </w:pPr>
      <w:rPr>
        <w:rFonts w:hint="default"/>
        <w:b w:val="0"/>
        <w:bCs w:val="0"/>
        <w:color w:val="auto"/>
      </w:rPr>
    </w:lvl>
    <w:lvl w:ilvl="1" w:tplc="2C66C74C">
      <w:start w:val="1"/>
      <w:numFmt w:val="lowerLetter"/>
      <w:lvlText w:val="%2)"/>
      <w:lvlJc w:val="left"/>
      <w:pPr>
        <w:ind w:left="132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C4052D8"/>
    <w:multiLevelType w:val="hybridMultilevel"/>
    <w:tmpl w:val="40649C30"/>
    <w:lvl w:ilvl="0" w:tplc="08504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8049A"/>
    <w:multiLevelType w:val="hybridMultilevel"/>
    <w:tmpl w:val="7046B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4CD0"/>
    <w:multiLevelType w:val="hybridMultilevel"/>
    <w:tmpl w:val="F374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30204"/>
    <w:multiLevelType w:val="hybridMultilevel"/>
    <w:tmpl w:val="48069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386F"/>
    <w:multiLevelType w:val="hybridMultilevel"/>
    <w:tmpl w:val="0BAC414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C9A6F52"/>
    <w:multiLevelType w:val="hybridMultilevel"/>
    <w:tmpl w:val="2550E712"/>
    <w:lvl w:ilvl="0" w:tplc="2C66C74C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BF69B5"/>
    <w:multiLevelType w:val="hybridMultilevel"/>
    <w:tmpl w:val="0A860962"/>
    <w:lvl w:ilvl="0" w:tplc="5D74A5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  <w:num w:numId="16">
    <w:abstractNumId w:val="12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FB"/>
    <w:rsid w:val="000955DB"/>
    <w:rsid w:val="000A2C69"/>
    <w:rsid w:val="000C5DD5"/>
    <w:rsid w:val="000F79F5"/>
    <w:rsid w:val="00105D05"/>
    <w:rsid w:val="00106C2F"/>
    <w:rsid w:val="001151A9"/>
    <w:rsid w:val="00116245"/>
    <w:rsid w:val="00124F96"/>
    <w:rsid w:val="00151E56"/>
    <w:rsid w:val="00165382"/>
    <w:rsid w:val="001B2238"/>
    <w:rsid w:val="001B2A00"/>
    <w:rsid w:val="00206615"/>
    <w:rsid w:val="00222B6E"/>
    <w:rsid w:val="002730B2"/>
    <w:rsid w:val="00295A88"/>
    <w:rsid w:val="002A66CA"/>
    <w:rsid w:val="002F2B13"/>
    <w:rsid w:val="002F4B14"/>
    <w:rsid w:val="003327BD"/>
    <w:rsid w:val="00341E55"/>
    <w:rsid w:val="00367C95"/>
    <w:rsid w:val="00382309"/>
    <w:rsid w:val="003F7456"/>
    <w:rsid w:val="00402726"/>
    <w:rsid w:val="00410310"/>
    <w:rsid w:val="004219D8"/>
    <w:rsid w:val="0045134F"/>
    <w:rsid w:val="004552C3"/>
    <w:rsid w:val="00456686"/>
    <w:rsid w:val="00487B6D"/>
    <w:rsid w:val="00492AFB"/>
    <w:rsid w:val="004C1379"/>
    <w:rsid w:val="005170C5"/>
    <w:rsid w:val="0052080B"/>
    <w:rsid w:val="00537308"/>
    <w:rsid w:val="00590BF4"/>
    <w:rsid w:val="005B14FA"/>
    <w:rsid w:val="005D629D"/>
    <w:rsid w:val="005F30A9"/>
    <w:rsid w:val="00603CA6"/>
    <w:rsid w:val="006055BA"/>
    <w:rsid w:val="00613811"/>
    <w:rsid w:val="00646E86"/>
    <w:rsid w:val="00666DDC"/>
    <w:rsid w:val="006A3661"/>
    <w:rsid w:val="006A7987"/>
    <w:rsid w:val="006B68E5"/>
    <w:rsid w:val="006C526F"/>
    <w:rsid w:val="007013DA"/>
    <w:rsid w:val="0071250D"/>
    <w:rsid w:val="00732690"/>
    <w:rsid w:val="00733CA8"/>
    <w:rsid w:val="00755B6B"/>
    <w:rsid w:val="00777824"/>
    <w:rsid w:val="007872D5"/>
    <w:rsid w:val="00794DBD"/>
    <w:rsid w:val="007956E0"/>
    <w:rsid w:val="007E1385"/>
    <w:rsid w:val="0081407D"/>
    <w:rsid w:val="00865A13"/>
    <w:rsid w:val="008B0B04"/>
    <w:rsid w:val="008B4643"/>
    <w:rsid w:val="00906AB9"/>
    <w:rsid w:val="0091107D"/>
    <w:rsid w:val="009121C6"/>
    <w:rsid w:val="009156A5"/>
    <w:rsid w:val="00934799"/>
    <w:rsid w:val="00943BA2"/>
    <w:rsid w:val="00971B7A"/>
    <w:rsid w:val="009869A0"/>
    <w:rsid w:val="00987922"/>
    <w:rsid w:val="009B5060"/>
    <w:rsid w:val="009F7F44"/>
    <w:rsid w:val="00A1267C"/>
    <w:rsid w:val="00A3307E"/>
    <w:rsid w:val="00A51729"/>
    <w:rsid w:val="00A6156D"/>
    <w:rsid w:val="00A651BE"/>
    <w:rsid w:val="00A8644E"/>
    <w:rsid w:val="00AC39C5"/>
    <w:rsid w:val="00AE2425"/>
    <w:rsid w:val="00B063DA"/>
    <w:rsid w:val="00B33686"/>
    <w:rsid w:val="00B618B1"/>
    <w:rsid w:val="00B85C0D"/>
    <w:rsid w:val="00B96E19"/>
    <w:rsid w:val="00BA38B1"/>
    <w:rsid w:val="00BA3D25"/>
    <w:rsid w:val="00BA62AD"/>
    <w:rsid w:val="00BC2699"/>
    <w:rsid w:val="00BC42B7"/>
    <w:rsid w:val="00C1005C"/>
    <w:rsid w:val="00C20FCD"/>
    <w:rsid w:val="00C249DC"/>
    <w:rsid w:val="00C32644"/>
    <w:rsid w:val="00C3323F"/>
    <w:rsid w:val="00C34555"/>
    <w:rsid w:val="00C36F19"/>
    <w:rsid w:val="00C46AF7"/>
    <w:rsid w:val="00C514A0"/>
    <w:rsid w:val="00C54B74"/>
    <w:rsid w:val="00C77707"/>
    <w:rsid w:val="00C903E8"/>
    <w:rsid w:val="00CE024E"/>
    <w:rsid w:val="00D14124"/>
    <w:rsid w:val="00D214C8"/>
    <w:rsid w:val="00D255CE"/>
    <w:rsid w:val="00D554A9"/>
    <w:rsid w:val="00D6720F"/>
    <w:rsid w:val="00DA3764"/>
    <w:rsid w:val="00DA5B57"/>
    <w:rsid w:val="00DA6908"/>
    <w:rsid w:val="00DB3FC6"/>
    <w:rsid w:val="00DE657F"/>
    <w:rsid w:val="00E141B3"/>
    <w:rsid w:val="00E208F6"/>
    <w:rsid w:val="00E26A71"/>
    <w:rsid w:val="00E64EE1"/>
    <w:rsid w:val="00E70FBD"/>
    <w:rsid w:val="00E82619"/>
    <w:rsid w:val="00E8434D"/>
    <w:rsid w:val="00EB2FA0"/>
    <w:rsid w:val="00EB4E2E"/>
    <w:rsid w:val="00ED3670"/>
    <w:rsid w:val="00F00D3E"/>
    <w:rsid w:val="00F11C3F"/>
    <w:rsid w:val="00F13218"/>
    <w:rsid w:val="00F15C82"/>
    <w:rsid w:val="00F51FDB"/>
    <w:rsid w:val="00F5417C"/>
    <w:rsid w:val="00F5731B"/>
    <w:rsid w:val="00F84CAD"/>
    <w:rsid w:val="00FA3DE4"/>
    <w:rsid w:val="00FB6C60"/>
    <w:rsid w:val="00FD155A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C634"/>
  <w15:chartTrackingRefBased/>
  <w15:docId w15:val="{74790AFF-36AD-43BF-996F-32A68D9F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2AFB"/>
    <w:rPr>
      <w:b/>
      <w:bCs/>
    </w:rPr>
  </w:style>
  <w:style w:type="character" w:styleId="Uwydatnienie">
    <w:name w:val="Emphasis"/>
    <w:basedOn w:val="Domylnaczcionkaakapitu"/>
    <w:uiPriority w:val="20"/>
    <w:qFormat/>
    <w:rsid w:val="00492AF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6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0FCD"/>
    <w:pPr>
      <w:ind w:left="720"/>
      <w:contextualSpacing/>
    </w:pPr>
  </w:style>
  <w:style w:type="table" w:styleId="Tabela-Siatka">
    <w:name w:val="Table Grid"/>
    <w:basedOn w:val="Standardowy"/>
    <w:uiPriority w:val="39"/>
    <w:rsid w:val="00C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3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0B"/>
  </w:style>
  <w:style w:type="paragraph" w:styleId="Stopka">
    <w:name w:val="footer"/>
    <w:basedOn w:val="Normalny"/>
    <w:link w:val="StopkaZnak"/>
    <w:uiPriority w:val="99"/>
    <w:unhideWhenUsed/>
    <w:rsid w:val="0052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A64C-8FB3-4E36-8B5E-815E8F97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Romanczyk</cp:lastModifiedBy>
  <cp:revision>72</cp:revision>
  <cp:lastPrinted>2025-02-20T13:10:00Z</cp:lastPrinted>
  <dcterms:created xsi:type="dcterms:W3CDTF">2022-02-24T23:42:00Z</dcterms:created>
  <dcterms:modified xsi:type="dcterms:W3CDTF">2025-02-27T12:21:00Z</dcterms:modified>
</cp:coreProperties>
</file>